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003" w:rsidRDefault="00CA372A" w:rsidP="00DD500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A372A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>ждена</w:t>
      </w:r>
    </w:p>
    <w:p w:rsidR="00DD5003" w:rsidRDefault="00CA372A" w:rsidP="00DD500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департамента по образованию</w:t>
      </w:r>
    </w:p>
    <w:p w:rsidR="00DD5003" w:rsidRDefault="00CA372A" w:rsidP="00DD5003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Волгограда</w:t>
      </w:r>
    </w:p>
    <w:p w:rsidR="00CA372A" w:rsidRDefault="007061B0" w:rsidP="007061B0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01CEB">
        <w:rPr>
          <w:rFonts w:ascii="Times New Roman" w:hAnsi="Times New Roman" w:cs="Times New Roman"/>
          <w:sz w:val="28"/>
          <w:szCs w:val="28"/>
        </w:rPr>
        <w:t>07.10.2024 № 714</w:t>
      </w:r>
    </w:p>
    <w:p w:rsidR="00CA372A" w:rsidRDefault="00CA372A" w:rsidP="003409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003" w:rsidRDefault="00AE277E" w:rsidP="00873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2FA">
        <w:rPr>
          <w:rFonts w:ascii="Times New Roman" w:hAnsi="Times New Roman" w:cs="Times New Roman"/>
          <w:sz w:val="28"/>
          <w:szCs w:val="28"/>
        </w:rPr>
        <w:t>Организационно-технологическ</w:t>
      </w:r>
      <w:r w:rsidR="00603BAE">
        <w:rPr>
          <w:rFonts w:ascii="Times New Roman" w:hAnsi="Times New Roman" w:cs="Times New Roman"/>
          <w:sz w:val="28"/>
          <w:szCs w:val="28"/>
        </w:rPr>
        <w:t>ая</w:t>
      </w:r>
      <w:r w:rsidRPr="008732FA">
        <w:rPr>
          <w:rFonts w:ascii="Times New Roman" w:hAnsi="Times New Roman" w:cs="Times New Roman"/>
          <w:sz w:val="28"/>
          <w:szCs w:val="28"/>
        </w:rPr>
        <w:t xml:space="preserve"> модель проведения</w:t>
      </w:r>
      <w:r w:rsidR="003409EB" w:rsidRPr="008732FA">
        <w:rPr>
          <w:rFonts w:ascii="Times New Roman" w:hAnsi="Times New Roman" w:cs="Times New Roman"/>
          <w:sz w:val="28"/>
          <w:szCs w:val="28"/>
        </w:rPr>
        <w:t xml:space="preserve"> муниципального этапа всероссийской олимпиады школьников в </w:t>
      </w:r>
      <w:r w:rsidR="00A64AA6">
        <w:rPr>
          <w:rFonts w:ascii="Times New Roman" w:hAnsi="Times New Roman" w:cs="Times New Roman"/>
          <w:sz w:val="28"/>
          <w:szCs w:val="28"/>
        </w:rPr>
        <w:t xml:space="preserve">Волгограде </w:t>
      </w:r>
    </w:p>
    <w:p w:rsidR="00AE277E" w:rsidRPr="008732FA" w:rsidRDefault="00A64AA6" w:rsidP="008732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E03DE">
        <w:rPr>
          <w:rFonts w:ascii="Times New Roman" w:hAnsi="Times New Roman" w:cs="Times New Roman"/>
          <w:sz w:val="28"/>
          <w:szCs w:val="28"/>
        </w:rPr>
        <w:t>202</w:t>
      </w:r>
      <w:r w:rsidR="00F01CEB">
        <w:rPr>
          <w:rFonts w:ascii="Times New Roman" w:hAnsi="Times New Roman" w:cs="Times New Roman"/>
          <w:sz w:val="28"/>
          <w:szCs w:val="28"/>
        </w:rPr>
        <w:t>4</w:t>
      </w:r>
      <w:r w:rsidR="00F45F3C">
        <w:rPr>
          <w:rFonts w:ascii="Times New Roman" w:hAnsi="Times New Roman" w:cs="Times New Roman"/>
          <w:sz w:val="28"/>
          <w:szCs w:val="28"/>
        </w:rPr>
        <w:t>/202</w:t>
      </w:r>
      <w:r w:rsidR="00F01CEB">
        <w:rPr>
          <w:rFonts w:ascii="Times New Roman" w:hAnsi="Times New Roman" w:cs="Times New Roman"/>
          <w:sz w:val="28"/>
          <w:szCs w:val="28"/>
        </w:rPr>
        <w:t>5</w:t>
      </w:r>
      <w:r w:rsidR="003409EB" w:rsidRPr="008732FA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3409EB" w:rsidRPr="008732FA" w:rsidRDefault="003409EB" w:rsidP="00C066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9EB" w:rsidRPr="00603BAE" w:rsidRDefault="003409EB" w:rsidP="00C5565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3BAE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430E9C" w:rsidRPr="00430E9C" w:rsidRDefault="00603BAE" w:rsidP="00430E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30E9C" w:rsidRPr="0043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"Об утверждении Порядка проведения всероссийской олимпиады школьников" (далее именуется – По</w:t>
      </w:r>
      <w:r w:rsidR="0043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рядок),  </w:t>
      </w:r>
      <w:r w:rsidR="00430E9C" w:rsidRPr="0043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муниципального этапа всероссийской олимпиады школьников (далее именуется – МЭ ВсОШ) разрабатывается организационно-технологическая модель МЭ ВсОШ, включающая следующие разделы:</w:t>
      </w:r>
    </w:p>
    <w:p w:rsidR="00430E9C" w:rsidRPr="00430E9C" w:rsidRDefault="00430E9C" w:rsidP="00430E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проведения;</w:t>
      </w:r>
    </w:p>
    <w:p w:rsidR="00430E9C" w:rsidRPr="00430E9C" w:rsidRDefault="00430E9C" w:rsidP="00430E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проведения;</w:t>
      </w:r>
    </w:p>
    <w:p w:rsidR="00430E9C" w:rsidRPr="00430E9C" w:rsidRDefault="00430E9C" w:rsidP="00430E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подведения итогов.</w:t>
      </w:r>
    </w:p>
    <w:p w:rsidR="00430E9C" w:rsidRPr="00430E9C" w:rsidRDefault="00430E9C" w:rsidP="00430E9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Основными </w:t>
      </w:r>
      <w:r w:rsidRPr="0043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МЭ ВсОШ являются:</w:t>
      </w:r>
    </w:p>
    <w:p w:rsidR="00430E9C" w:rsidRDefault="00430E9C" w:rsidP="00B73D2B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интереса обучающихся к изучению предмета;</w:t>
      </w:r>
    </w:p>
    <w:p w:rsidR="00430E9C" w:rsidRDefault="00430E9C" w:rsidP="00B73D2B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творческих способностей обучающихся;</w:t>
      </w:r>
    </w:p>
    <w:p w:rsidR="00430E9C" w:rsidRDefault="00430E9C" w:rsidP="00B73D2B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выявления, поддержки и развития одаренных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етей </w:t>
      </w:r>
      <w:r w:rsidRPr="0043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талантливой молодежи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Волгограде</w:t>
      </w:r>
      <w:r w:rsidRPr="0043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0E9C" w:rsidRDefault="00430E9C" w:rsidP="00B73D2B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научных знаний и научной (научно-исследовательской) деятельности;</w:t>
      </w:r>
    </w:p>
    <w:p w:rsidR="00430E9C" w:rsidRPr="00430E9C" w:rsidRDefault="00430E9C" w:rsidP="00B73D2B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сопровождение наиболее способных обучающихся в каждой общеобразовательной организации.</w:t>
      </w:r>
    </w:p>
    <w:p w:rsidR="00430E9C" w:rsidRPr="00430E9C" w:rsidRDefault="00430E9C" w:rsidP="00430E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Pr="0043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Рабочим языком МЭ ВсОШ является русский язык.</w:t>
      </w:r>
    </w:p>
    <w:p w:rsidR="00430E9C" w:rsidRPr="00430E9C" w:rsidRDefault="00430E9C" w:rsidP="00430E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Pr="0043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Для проведения МЭ ВсОШ создаются организационный комитет, жюри, апелляционные комиссии, назначаются ответственные лица: за хранение олимпиадных заданий и работ, за тиражирование олимпиадных 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риалов, </w:t>
      </w:r>
      <w:r w:rsidRPr="0043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кодирование (обезличивание) олимпиадных работ.</w:t>
      </w:r>
    </w:p>
    <w:p w:rsidR="00430E9C" w:rsidRPr="00430E9C" w:rsidRDefault="00430E9C" w:rsidP="00430E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Pr="0043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МЭ ВсОШ проводится по заданиям, разработанным региональными предметно-методическими комиссиями по 24 общеобразовательным предметам.</w:t>
      </w:r>
    </w:p>
    <w:p w:rsidR="00430E9C" w:rsidRPr="00430E9C" w:rsidRDefault="00430E9C" w:rsidP="00430E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Формы проведения МЭ ВсОШ – очная и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:rsidR="00430E9C" w:rsidRPr="00430E9C" w:rsidRDefault="00430E9C" w:rsidP="00430E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В МЭ ВсОШ принимают участие обучающиеся, осваивающие основные образовательные программы основного общего и среднего общего образования в организациях, осуществляющих образовательную </w:t>
      </w:r>
      <w:r w:rsidRPr="0043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 (далее именуются - образовательные организации), а также лица, осваивающие указанные образовательные программы в форме самообразования или семейного образования (далее именуются - участники  МЭ ВсОШ).</w:t>
      </w:r>
    </w:p>
    <w:p w:rsidR="00430E9C" w:rsidRPr="00430E9C" w:rsidRDefault="00430E9C" w:rsidP="00430E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 ВсОШ проводится по заданиям, разработанным для 7-11 классов. Участник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ВсОШ, выполнивших задания, разработанные для более старших классов по отношению к тем классам, программы которых они осваивают, на следующих этапах всероссийской олимпиады школьников указанные участники ВсОШ выполняют олимпиадные задания, разработанные для класса, который они выбрали на предыдущем этапе всероссийской олимпиады школьников.</w:t>
      </w:r>
    </w:p>
    <w:p w:rsidR="00430E9C" w:rsidRPr="00430E9C" w:rsidRDefault="00430E9C" w:rsidP="00430E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МЭ ВсОШ с ограниченными возможностями здоровья                                  и дети-инвалиды принимают участие на общих основаниях.</w:t>
      </w:r>
    </w:p>
    <w:p w:rsidR="00430E9C" w:rsidRPr="00430E9C" w:rsidRDefault="00430E9C" w:rsidP="00430E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</w:t>
      </w:r>
      <w:r w:rsidRPr="0043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месте проведения МЭ ВсОШ вправе присутствовать представители организатора МЭ ВсОШ, оргкомитета и жюри МЭ ВсОШ по соответствующему предмету, аккредитованные общественные наблюдатели, должностные лица комитета образования, науки и молодежной политики Волгоградской области, Министерства просвещения Российской Федерации, </w:t>
      </w:r>
      <w:r w:rsidRPr="00430E9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Федеральной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лужбы </w:t>
      </w:r>
      <w:r w:rsidRPr="00430E9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по надзору в сфере образования и науки</w:t>
      </w:r>
      <w:r w:rsidRPr="0043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руководитель образовательной организации, на базе которой организовано проведение МЭ ВсОШ, медицинские работники, технические специалисты, занятые обслуживанием оборудования, используемого при проведении МЭ ВсОШ, представители средств массовой информации и представители органов охраны правопорядка.</w:t>
      </w:r>
    </w:p>
    <w:p w:rsidR="00430E9C" w:rsidRPr="00430E9C" w:rsidRDefault="00430E9C" w:rsidP="00430E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средств массовой информации присутствуют в месте проведения МЭ ВсОШ до момента выдачи участникам олимпиадных заданий.</w:t>
      </w:r>
    </w:p>
    <w:p w:rsidR="003409EB" w:rsidRDefault="003409EB" w:rsidP="00430E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5560" w:rsidRDefault="003409EB" w:rsidP="00C5565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409EB">
        <w:rPr>
          <w:rFonts w:ascii="Times New Roman" w:hAnsi="Times New Roman" w:cs="Times New Roman"/>
          <w:sz w:val="28"/>
          <w:szCs w:val="28"/>
        </w:rPr>
        <w:t xml:space="preserve">2. </w:t>
      </w:r>
      <w:r w:rsidR="00E563C7" w:rsidRPr="00E5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проведения МЭ ВсОШ</w:t>
      </w:r>
    </w:p>
    <w:p w:rsidR="00C5565F" w:rsidRPr="00C5565F" w:rsidRDefault="00C5565F" w:rsidP="00C55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C55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Организатором МЭ ВсОШ является департамент по образованию администрации Волгограда.</w:t>
      </w:r>
    </w:p>
    <w:p w:rsidR="00C5565F" w:rsidRPr="00C5565F" w:rsidRDefault="00C5565F" w:rsidP="00C55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МЭ ВсОШ:</w:t>
      </w:r>
    </w:p>
    <w:p w:rsidR="00CA66AE" w:rsidRDefault="00C5565F" w:rsidP="007E670A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 организационный комитет МЭ ВсОШ, жюри МЭ </w:t>
      </w:r>
      <w:r w:rsid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ВсОШ </w:t>
      </w:r>
      <w:r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апелляционные комиссии по каждому общеобразовательному пред</w:t>
      </w:r>
      <w:r w:rsid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мету</w:t>
      </w:r>
      <w:r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организует проверку работ участников;</w:t>
      </w:r>
    </w:p>
    <w:p w:rsidR="00CA66AE" w:rsidRDefault="00C5565F" w:rsidP="007E670A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чем за 5 календарных дней до начала проведения МЭ ВсОШ утверждает составы оргкомитета, жюри, апелляционных комиссий по каждому общеобразовательн</w:t>
      </w:r>
      <w:r w:rsidR="00B64A03" w:rsidRPr="00CA6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 предмету; </w:t>
      </w:r>
    </w:p>
    <w:p w:rsidR="00CA66AE" w:rsidRDefault="00C5565F" w:rsidP="007E670A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график проведения МЭ ВсОШ в соответствии со сроками, установленными комитетом образования, науки и молодежной политики Волгоградской области, с учетом сроков, указанных в пункте 11 Порядка;</w:t>
      </w:r>
    </w:p>
    <w:p w:rsidR="00CA66AE" w:rsidRDefault="00B64A03" w:rsidP="007E670A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позднее чем за 5</w:t>
      </w:r>
      <w:r w:rsidR="00C5565F" w:rsidRPr="00CA6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 дней до даты начала МЭ ВсОШ письменно информирует руководителей образовательных организаций, расположенных на территории муниципального района (городского округа), участников МЭ ВсОШ и их родителей (законных представителей) о сроках и местах проведения по каждому общеобразовательному предмету, а также о Порядке и утвержденных нормативных правовых актах, регламентирующих организацию и проведение МЭ ВСОШ по каждому общеобразовательному предмету;</w:t>
      </w:r>
    </w:p>
    <w:p w:rsidR="00CA66AE" w:rsidRDefault="00C5565F" w:rsidP="007E670A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хранение олимпиадных заданий и бланков ответов по всем общеобразовательным предметам, проводимых в очной форме и несёт установленную законодательством Российской Федерации ответственность за их конфиденциальность;</w:t>
      </w:r>
    </w:p>
    <w:p w:rsidR="00CA66AE" w:rsidRDefault="00C5565F" w:rsidP="007E670A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порядок доставки и сроки расшифровки олимпиадных заданий, критериев и методик оценивания выполненных олимпиадных работ, процедуру регистрации участников МЭ ВсОШ, показа выполненных олимпиадных работ, а также рассмотрения апелляций участников МЭ ВсОШ;</w:t>
      </w:r>
    </w:p>
    <w:p w:rsidR="00CA66AE" w:rsidRDefault="00C5565F" w:rsidP="007E670A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создание специальных условий для участников МЭ ВсОШ с ОВЗ и детей-инвалидов, учитывающих состояние их здоровья, особенности психофизического развития;</w:t>
      </w:r>
    </w:p>
    <w:p w:rsidR="00CA66AE" w:rsidRDefault="00C5565F" w:rsidP="007E670A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пересмотр результатов участников МЭ ВсОШ в случае выявления в протоколах жюри технических ошибок, допущенных при подсчете баллов за выполнение заданий, а также по результатам проведенной перепроверки, и утверждает итоговые результаты МЭ ВсОШ с учетом внесенных изменений;</w:t>
      </w:r>
    </w:p>
    <w:p w:rsidR="00CA66AE" w:rsidRDefault="00C5565F" w:rsidP="007E670A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до 21 календарного дня со дня последней даты проведения соревновательных туров утверждает итоговые результаты МЭ ВсОШ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участниках;</w:t>
      </w:r>
    </w:p>
    <w:p w:rsidR="00CA66AE" w:rsidRDefault="00C5565F" w:rsidP="007E670A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квоту победителей и призеров МЭ ВсОШ;</w:t>
      </w:r>
    </w:p>
    <w:p w:rsidR="00CA66AE" w:rsidRDefault="00C5565F" w:rsidP="007E670A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награждение победителей и призеров МЭ ВсОШ;</w:t>
      </w:r>
    </w:p>
    <w:p w:rsidR="00C5565F" w:rsidRPr="00CA66AE" w:rsidRDefault="00C5565F" w:rsidP="007E670A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передает результаты участников МЭ ВсОШ по каждому общеобразовательному предмету и классу организатору регионального этапа олимпиады в формате, определенном организатором регионального этапа олимпиады.</w:t>
      </w:r>
    </w:p>
    <w:p w:rsidR="00CA66AE" w:rsidRDefault="00CA66AE" w:rsidP="00B64A0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A03" w:rsidRPr="00B64A03" w:rsidRDefault="00B64A03" w:rsidP="00B64A0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lang w:eastAsia="ru-RU"/>
        </w:rPr>
      </w:pPr>
      <w:r w:rsidRPr="00B6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Для организации и проведения МЭ ВсОШ организатором МЭ ВсОШ создается организационный комитет МЭ ВсОШ из представителей органов, осуществляющих управление в сфере образования муниципальных районов (городских округов) Волгоградской области, муниципальных предметно-методических комиссий, педагогических, научно-педагогических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аботников, </w:t>
      </w:r>
      <w:r w:rsidRPr="00B6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представителей общественных и иных организаций, средств массовой информации и утверждается организатором МЭ ВсОШ. Число членов оргкомитета МЭ ВсОШ составляет не менее 5 человек.</w:t>
      </w:r>
    </w:p>
    <w:p w:rsidR="00B64A03" w:rsidRPr="00B64A03" w:rsidRDefault="00B64A03" w:rsidP="00B64A0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  <w:tab w:val="left" w:pos="8625"/>
        </w:tabs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  <w:lang w:eastAsia="ru-RU"/>
        </w:rPr>
      </w:pPr>
      <w:r w:rsidRPr="00B6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Организационный комитет МЭ ВсОШ:</w:t>
      </w:r>
      <w:r w:rsidRPr="00B6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E06C5" w:rsidRPr="00DE06C5" w:rsidRDefault="00B64A03" w:rsidP="007E670A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Calibri" w:eastAsia="Calibri" w:hAnsi="Calibri" w:cs="Calibri"/>
          <w:color w:val="000000"/>
          <w:lang w:eastAsia="ru-RU"/>
        </w:rPr>
      </w:pPr>
      <w:r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организацию и про</w:t>
      </w:r>
      <w:r w:rsid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МЭ ВсОШ в соответствии</w:t>
      </w:r>
      <w:r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 Порядком, требованиями к проведению МЭ ВсОШ по каждому общеобразовательному предмету, на момент проведения МЭ ВсОШ, санитарно-эпидемиологическими требованиями к условиям и организации обучения в организациях, осуществляющих образовательную деятельность</w:t>
      </w:r>
      <w:r w:rsidR="00CE3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образовательным программам основного общего и среднего общего образования;</w:t>
      </w:r>
    </w:p>
    <w:p w:rsidR="00DE06C5" w:rsidRPr="00DE06C5" w:rsidRDefault="00B64A03" w:rsidP="007E670A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Calibri" w:eastAsia="Calibri" w:hAnsi="Calibri" w:cs="Calibri"/>
          <w:color w:val="000000"/>
          <w:lang w:eastAsia="ru-RU"/>
        </w:rPr>
      </w:pPr>
      <w:r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сбор и хранение заявлений от родителей (законных представителей) обучающихся, заявивших о своем участии в МЭ ВсОШ,</w:t>
      </w:r>
      <w:r w:rsidR="00CE3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ознакомлении с Порядком и о согласии на публикацию результатов по каждому общеобразовательному предмету на своем официальном сайте в сети Интернет, с указанием фамилии, инициалов, класса, наименованием муниципального района (городского округа), количества баллов, набранных при выполнении, и передает их организатору МЭ ВсОШ;</w:t>
      </w:r>
    </w:p>
    <w:p w:rsidR="00DE06C5" w:rsidRPr="00DE06C5" w:rsidRDefault="00B64A03" w:rsidP="007E670A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Calibri" w:eastAsia="Calibri" w:hAnsi="Calibri" w:cs="Calibri"/>
          <w:color w:val="000000"/>
          <w:lang w:eastAsia="ru-RU"/>
        </w:rPr>
      </w:pPr>
      <w:r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несет ответственность за жизнь и здоровье участников МЭ ВсОШ во время проведения МЭ ВсОШ;</w:t>
      </w:r>
    </w:p>
    <w:p w:rsidR="00DE06C5" w:rsidRPr="00DE06C5" w:rsidRDefault="00B64A03" w:rsidP="007E670A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Calibri" w:eastAsia="Calibri" w:hAnsi="Calibri" w:cs="Calibri"/>
          <w:color w:val="000000"/>
          <w:lang w:eastAsia="ru-RU"/>
        </w:rPr>
      </w:pPr>
      <w:r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 грамоты победителей и призеров МЭ ВсОШ;</w:t>
      </w:r>
    </w:p>
    <w:p w:rsidR="00B64A03" w:rsidRPr="00DE06C5" w:rsidRDefault="00B64A03" w:rsidP="007E670A">
      <w:pPr>
        <w:pStyle w:val="a3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Calibri" w:eastAsia="Calibri" w:hAnsi="Calibri" w:cs="Calibri"/>
          <w:color w:val="000000"/>
          <w:lang w:eastAsia="ru-RU"/>
        </w:rPr>
      </w:pPr>
      <w:r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информационную поддержку МЭ ВсОШ.</w:t>
      </w:r>
    </w:p>
    <w:p w:rsidR="00FB6B36" w:rsidRDefault="00FB6B36" w:rsidP="00FB6B3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A03" w:rsidRPr="00B64A03" w:rsidRDefault="00FB6B36" w:rsidP="00B64A0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B64A03" w:rsidRPr="00B6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объективной проверки олимпиадных работ, выполненных участниками МЭ ВсОШ, организатор МЭ ВсОШ определяет состав жюри по каждому общеобразовательному предмету МЭ ВсОШ.</w:t>
      </w:r>
    </w:p>
    <w:p w:rsidR="00B64A03" w:rsidRPr="00B64A03" w:rsidRDefault="00B64A03" w:rsidP="00B64A0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жюри МЭ ВсОШ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                  а также специалистов, обладающих профессиональными знаниями, навыками                      и опытом в сфере, соответствующей общеобразовательному предмету ВсОШ.</w:t>
      </w:r>
    </w:p>
    <w:p w:rsidR="00B64A03" w:rsidRPr="00B64A03" w:rsidRDefault="00B64A03" w:rsidP="00B64A0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членов жюри МЭ ВсОШ по каждому общеобразовательному предмету составляет не менее 5 человек.</w:t>
      </w:r>
    </w:p>
    <w:p w:rsidR="00B64A03" w:rsidRPr="00B64A03" w:rsidRDefault="00B64A03" w:rsidP="00B64A0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МЭ ВсОШ:</w:t>
      </w:r>
    </w:p>
    <w:p w:rsidR="00DE06C5" w:rsidRPr="00DE06C5" w:rsidRDefault="00B64A03" w:rsidP="007E670A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Calibri" w:eastAsia="Calibri" w:hAnsi="Calibri" w:cs="Calibri"/>
          <w:color w:val="000000"/>
          <w:lang w:eastAsia="ru-RU"/>
        </w:rPr>
      </w:pPr>
      <w:r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для оценивани</w:t>
      </w:r>
      <w:r w:rsid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закодированные (обезличенные) </w:t>
      </w:r>
      <w:r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олимпиадные работы участников МЭ ВсОШ по всем общеобразовательным предметам;</w:t>
      </w:r>
    </w:p>
    <w:p w:rsidR="00DE06C5" w:rsidRPr="00DE06C5" w:rsidRDefault="00B64A03" w:rsidP="007E670A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Calibri" w:eastAsia="Calibri" w:hAnsi="Calibri" w:cs="Calibri"/>
          <w:color w:val="000000"/>
          <w:lang w:eastAsia="ru-RU"/>
        </w:rPr>
      </w:pPr>
      <w:r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оценивание выполненных олимпиадных работ в соотв</w:t>
      </w:r>
      <w:r w:rsidR="00DE06C5"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етствии </w:t>
      </w:r>
      <w:r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утвержденными критериями и методиками оценивания по всем общеобразовательным предметам;</w:t>
      </w:r>
    </w:p>
    <w:p w:rsidR="00DE06C5" w:rsidRPr="00DE06C5" w:rsidRDefault="00B64A03" w:rsidP="007E670A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Calibri" w:eastAsia="Calibri" w:hAnsi="Calibri" w:cs="Calibri"/>
          <w:color w:val="000000"/>
          <w:lang w:eastAsia="ru-RU"/>
        </w:rPr>
      </w:pPr>
      <w:r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анализ олимпиадных заданий и их решений в соответствии с Порядком;</w:t>
      </w:r>
    </w:p>
    <w:p w:rsidR="00DE06C5" w:rsidRPr="00DE06C5" w:rsidRDefault="00B64A03" w:rsidP="007E670A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Calibri" w:eastAsia="Calibri" w:hAnsi="Calibri" w:cs="Calibri"/>
          <w:color w:val="000000"/>
          <w:lang w:eastAsia="ru-RU"/>
        </w:rPr>
      </w:pPr>
      <w:r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осуществляет по запросу участника МЭ ВсОШ показ выполненной                          им олимпиадной работы по всем общеобразовательным предметам;</w:t>
      </w:r>
    </w:p>
    <w:p w:rsidR="00DE06C5" w:rsidRPr="00DE06C5" w:rsidRDefault="00B64A03" w:rsidP="007E670A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Calibri" w:eastAsia="Calibri" w:hAnsi="Calibri" w:cs="Calibri"/>
          <w:color w:val="000000"/>
          <w:lang w:eastAsia="ru-RU"/>
        </w:rPr>
      </w:pPr>
      <w:r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двух календарных дней после публикации результато</w:t>
      </w:r>
      <w:r w:rsid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МЭ ВсОШ </w:t>
      </w:r>
      <w:r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астрономии, биологии, истории, экономике, основам безопасности жизнедеятельности (теоретический тур), физической культуре (теоретический</w:t>
      </w:r>
      <w:r w:rsid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тур) в 7-11 классах</w:t>
      </w:r>
      <w:r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праву в 9-11 классах отвечает на вопросы участников МЭ ВсОШ о технических ошибках, связанных с оценкой олимпиадной работы или подсчетом баллов и при необходимости передает их региональному координатору;</w:t>
      </w:r>
    </w:p>
    <w:p w:rsidR="00DE06C5" w:rsidRPr="00DE06C5" w:rsidRDefault="00B64A03" w:rsidP="007E670A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Calibri" w:eastAsia="Calibri" w:hAnsi="Calibri" w:cs="Calibri"/>
          <w:color w:val="000000"/>
          <w:lang w:eastAsia="ru-RU"/>
        </w:rPr>
      </w:pPr>
      <w:r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победителей и призёров МЭ ВсОШ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организатором, оформляет итоговый протокол;</w:t>
      </w:r>
    </w:p>
    <w:p w:rsidR="00DE06C5" w:rsidRPr="00DE06C5" w:rsidRDefault="00B64A03" w:rsidP="007E670A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Calibri" w:eastAsia="Calibri" w:hAnsi="Calibri" w:cs="Calibri"/>
          <w:color w:val="000000"/>
          <w:lang w:eastAsia="ru-RU"/>
        </w:rPr>
      </w:pPr>
      <w:r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организатору МЭ ВсОШ протокол жюри, подписанный председателем и секретарем жюри по соответствующему общеобразовательному предмету с результатами олимпиады, оформленными в виде рейтинговой таблицы;</w:t>
      </w:r>
    </w:p>
    <w:p w:rsidR="00DE06C5" w:rsidRPr="00DE06C5" w:rsidRDefault="00B64A03" w:rsidP="007E670A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Calibri" w:eastAsia="Calibri" w:hAnsi="Calibri" w:cs="Calibri"/>
          <w:color w:val="000000"/>
          <w:lang w:eastAsia="ru-RU"/>
        </w:rPr>
      </w:pPr>
      <w:r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организатору МЭ ВсОШ аналитический отчёт о результатах выполнения олимпиадных заданий, подписанный председателем жюри;</w:t>
      </w:r>
    </w:p>
    <w:p w:rsidR="00DE06C5" w:rsidRPr="00CA66AE" w:rsidRDefault="00B64A03" w:rsidP="007E670A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left="0" w:firstLine="0"/>
        <w:jc w:val="both"/>
        <w:rPr>
          <w:rFonts w:ascii="Calibri" w:eastAsia="Calibri" w:hAnsi="Calibri" w:cs="Calibri"/>
          <w:color w:val="000000"/>
          <w:lang w:eastAsia="ru-RU"/>
        </w:rPr>
      </w:pPr>
      <w:r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передает в оргкомитет МЭ ВсОШ данные для заполнения соответствующих баз данных олимпиады.</w:t>
      </w:r>
    </w:p>
    <w:p w:rsidR="00B64A03" w:rsidRPr="00B64A03" w:rsidRDefault="00B64A03" w:rsidP="00DE06C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Протоколы работы жюри и рейтинговые таблицы направляются по форме, определённой организатором (электронная форма, скан-копии, </w:t>
      </w:r>
      <w:r w:rsid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письменная форма</w:t>
      </w:r>
      <w:r w:rsidRPr="00B6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тому подобное).</w:t>
      </w:r>
    </w:p>
    <w:p w:rsidR="00CA66AE" w:rsidRDefault="00CA66AE" w:rsidP="00B64A0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A03" w:rsidRPr="00B64A03" w:rsidRDefault="00FB6B36" w:rsidP="00B64A0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B64A03" w:rsidRPr="00B6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 апелляционных комиссий формируется из представителей органов исполнительной власти субъекта Российской Федерации, осуществляющих государственное управление в сфере образования, органов, осуществляющих управление в сфере образования муниципального района (городского округа), учредителей образовательных организаций, органов местного самоуправления, организаций, осуществляющих образовательную деятельность, научных, общественных и иных организаций и объединений.</w:t>
      </w:r>
    </w:p>
    <w:p w:rsidR="00B64A03" w:rsidRPr="00B64A03" w:rsidRDefault="00B64A03" w:rsidP="00B64A0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руководство работой апелляционной комиссии осуществляется </w:t>
      </w:r>
      <w:r w:rsidRPr="00B6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ее председателем.</w:t>
      </w:r>
    </w:p>
    <w:p w:rsidR="00B64A03" w:rsidRPr="00B64A03" w:rsidRDefault="00B64A03" w:rsidP="00B64A0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Апелляционная комиссия:</w:t>
      </w:r>
    </w:p>
    <w:p w:rsidR="00DE06C5" w:rsidRDefault="00B64A03" w:rsidP="007E670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и рассматривает апелляции участников МЭ ВсОШ по всем общеобразовательным предметам;</w:t>
      </w:r>
    </w:p>
    <w:p w:rsidR="00DE06C5" w:rsidRDefault="00B64A03" w:rsidP="007E670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по результатам рассмотрения апелляции решение об отклонении или об удовлетворении апелляции ("отклонить апелляцию, сохранив количество баллов", "удовлетворить апелляцию с понижением количества баллов", "удовлетворить апелляцию с повышением количества баллов");</w:t>
      </w:r>
    </w:p>
    <w:p w:rsidR="00DE06C5" w:rsidRDefault="00B64A03" w:rsidP="007E670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участников МЭ ВсОШ о принятом решении;</w:t>
      </w:r>
    </w:p>
    <w:p w:rsidR="00DE06C5" w:rsidRDefault="00B64A03" w:rsidP="007E670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рассматриваются;</w:t>
      </w:r>
    </w:p>
    <w:p w:rsidR="00DE06C5" w:rsidRPr="00CA66AE" w:rsidRDefault="00B64A03" w:rsidP="007E670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апелляционной комиссии рассматривает оц</w:t>
      </w:r>
      <w:r w:rsid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енивание только  </w:t>
      </w:r>
      <w:r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 заданий, которые указаны в апелляции.</w:t>
      </w:r>
    </w:p>
    <w:p w:rsidR="00B64A03" w:rsidRPr="00B64A03" w:rsidRDefault="00B64A03" w:rsidP="00B64A0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рассмотрения апелляции членам апелляционной комиссии предоставляются проверенные жюри работы участника МЭ ВсОШ (в случае выполнения задания, предусматривающего устный ответ, - аудиозаписи устных ответов участников олимпиады), олимпиадные задания и критерии их оценивания, протоколы оценки.</w:t>
      </w:r>
    </w:p>
    <w:p w:rsidR="00B64A03" w:rsidRPr="00B64A03" w:rsidRDefault="00B64A03" w:rsidP="00B64A0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апелляции передаются предсе</w:t>
      </w:r>
      <w:r w:rsid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дателем апелляционной комиссии </w:t>
      </w:r>
      <w:r w:rsidRPr="00B6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оргкомитет с целью пересчёта ба</w:t>
      </w:r>
      <w:r w:rsid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ллов и внесения соответствующих изменений </w:t>
      </w:r>
      <w:r w:rsidRPr="00B6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рейтинговую таблицу результатов соответствующего общеобразовательного предмета.</w:t>
      </w:r>
    </w:p>
    <w:p w:rsidR="00B64A03" w:rsidRPr="00B64A03" w:rsidRDefault="00B64A03" w:rsidP="00B64A0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апелляционной комиссии МЭ ВсОШ является окончательным.</w:t>
      </w:r>
    </w:p>
    <w:p w:rsidR="00DE06C5" w:rsidRDefault="00DE06C5" w:rsidP="00B64A0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A03" w:rsidRPr="00B64A03" w:rsidRDefault="00FB6B36" w:rsidP="00B64A0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="00B64A03" w:rsidRPr="00B6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Участники МЭ ВсОШ.</w:t>
      </w:r>
    </w:p>
    <w:p w:rsidR="00B64A03" w:rsidRPr="00B64A03" w:rsidRDefault="00B64A03" w:rsidP="00B64A0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МЭ ВсОШ по каждому общеобразовательному предмету допускаются:</w:t>
      </w:r>
    </w:p>
    <w:p w:rsidR="00DE06C5" w:rsidRDefault="00B64A03" w:rsidP="00AD2343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школьного этапа ВсОШ текущего учебного года, набравшие необходимое для участия в МЭ ВсОШ количество баллов, установленное организатором МЭ ВсОШ по каждому общеобразовательному предмету и классу;</w:t>
      </w:r>
    </w:p>
    <w:p w:rsidR="00DE06C5" w:rsidRPr="00CA66AE" w:rsidRDefault="00B64A03" w:rsidP="00AD2343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призёры МЭ ВсОШ предыдущего учебного года, продолжающие освоение основных образовательных пр</w:t>
      </w:r>
      <w:r w:rsid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ограмм основного общего </w:t>
      </w:r>
      <w:r w:rsidRP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среднего общего образования.</w:t>
      </w:r>
    </w:p>
    <w:p w:rsidR="00B64A03" w:rsidRPr="00B64A03" w:rsidRDefault="00B64A03" w:rsidP="00B64A0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обучающег</w:t>
      </w:r>
      <w:r w:rsid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 - участника МЭ ВсОШ,</w:t>
      </w:r>
      <w:r w:rsidRPr="00B6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 не менее чем за 3 календарных дня до начала МЭ ВсОШ в письменной форме подтверждают ознакомление с Порядком  и предоставляют организатору МЭ ВсОШ согласие на публикацию результатов МЭ ВсОШ по каждому общеобразовательному предмету на своем официальном сайте в сети Интернет.</w:t>
      </w:r>
    </w:p>
    <w:p w:rsidR="00B64A03" w:rsidRPr="00B64A03" w:rsidRDefault="00B64A03" w:rsidP="00B64A0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начала МЭ ВсОШ по каждому общеобразовательному предмету представители организатора проводят инструктаж участников МЭ ВсОШ, информируют о продолжительности, порядке подачи апелляций о несогласии                      с выставленными баллами, о случаях удаления, а также о времени и месте ознакомления с результатами.</w:t>
      </w:r>
    </w:p>
    <w:p w:rsidR="00B64A03" w:rsidRPr="00B64A03" w:rsidRDefault="00B64A03" w:rsidP="00B64A0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МЭ ВсОШ должны соблюдать Порядок и требования                                   к проведению МЭ ВсОШ по каждому общеобразовательному предмету.</w:t>
      </w:r>
    </w:p>
    <w:p w:rsidR="00B64A03" w:rsidRPr="00B64A03" w:rsidRDefault="00B64A03" w:rsidP="00B64A0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МЭ ВсОШ каждому участнику должно быть предоставлено отдельное рабочее место, оборудованное в соответствии с требования</w:t>
      </w:r>
      <w:r w:rsidR="00DE0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 </w:t>
      </w:r>
      <w:r w:rsidRPr="00B6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проведению МЭ ВсОШ по каждому общеобразовательному предмету. </w:t>
      </w:r>
    </w:p>
    <w:p w:rsidR="00B64A03" w:rsidRPr="00B64A03" w:rsidRDefault="00B64A03" w:rsidP="00B64A0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рабочие места участников МЭ ВсОШ должны обеспечивать участникам МЭ ВсОШ равные условия, соответствовать действующим на момент проведения МЭ ВсОШ санитарно-эпидемиологическим правилам и нормам.</w:t>
      </w:r>
    </w:p>
    <w:p w:rsidR="00C5565F" w:rsidRDefault="00C5565F" w:rsidP="00C066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809" w:rsidRPr="00D44809" w:rsidRDefault="00D44809" w:rsidP="00D4480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МЭ ВсОШ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Место проведения МЭ ВсОШ (далее именуется - Площадка) – образовательная организация, на базе которой проводится МЭ ВсОШ, соответствующая санитарным нормам и требованиям Роспотребнадзора, установленным на момент проведения МЭ ВсОШ. </w:t>
      </w:r>
    </w:p>
    <w:p w:rsidR="00FB6B36" w:rsidRPr="006F0302" w:rsidRDefault="00FB6B36" w:rsidP="00FB6B3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Площадками для проведения МЭ ВСОШ могут быть любые общеобразовательные учреждения, находящиеся на территории города – героя Волгограда. При определении площадок МЭ ВСОШ на территории районов г. Волгограда представители оргкомитета действуют в соответствии с текущей эпидемиологической обстановкой в том или ином образовательном учреждении, учитывая при этом численность участников МЭ ВСОШ по предмету.</w:t>
      </w:r>
    </w:p>
    <w:p w:rsidR="00FB6B36" w:rsidRPr="00D44809" w:rsidRDefault="00FB6B36" w:rsidP="00FB6B3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допустимо увеличение количества площадок для проведения МЭ ВСОШ с целью минимизации контактов участников МЭ ВСОШ из разных общеобразовательных учреждений.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Площадке оформляется стенд в соответствии с информацией о Порядке проведения МЭ ВсОШ.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Площадках вправе присутствовать представители организатора МЭ ВсОШ, оргкомитета и жюри МЭ ВсОШ, технические специалисты (в случае необходимости), а также граждане, аккредитованные в качестве общественных наблюдателей.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прибытии на Площадку общественным наблюдателям необходимо предъявить членам оргкомитета МЭ ВсОШ документы, подтверждающие                        их полномочия (удостоверение общественного наблюдателя, документ удостоверяющий личность).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входа на Площадку в отдельной аудитории (коридоре, рекреации) организуется регистрация участников МЭ ВсОШ с соблюдением необходимых санитарно-эпидемиологических норм.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начала проведения МЭ ВсОШ в аудиториях должны быть убраны (закрыты) стенды, плакаты и прочие материалы со справочно-познавательной информацией  по соответствующим общеобразовательным предметам.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МЭ ВсОШ обеспечиваются:</w:t>
      </w:r>
    </w:p>
    <w:p w:rsidR="00D44809" w:rsidRPr="00D44809" w:rsidRDefault="00D44809" w:rsidP="00D4480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черновиками;</w:t>
      </w:r>
    </w:p>
    <w:p w:rsidR="00D44809" w:rsidRPr="00D44809" w:rsidRDefault="00D44809" w:rsidP="00D4480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заданиями, бланками ответов;</w:t>
      </w:r>
    </w:p>
    <w:p w:rsidR="00D44809" w:rsidRPr="00D44809" w:rsidRDefault="00D44809" w:rsidP="00D4480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left="1276" w:hanging="20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оборудованием в соответствии с требованиями по каждому общеобразовательному предмету.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каждой аудитории, где проводятся испытания, обеспечивается наличие часов.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Площадки выделяется отдельный кабинет для представителей организатора МЭ ВсОШ. Кабинет оборудуется компьютером с выходом в сеть Интернет, принтером, ксероксом, а также другим необходимым оборудованием</w:t>
      </w:r>
      <w:r w:rsidR="00F63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тиражирования олимпиадных заданий с соблюдением мер конфиденциальности.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Проведение МЭ ВсОШ </w:t>
      </w:r>
      <w:r w:rsidR="00FB6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предусмотрено </w:t>
      </w: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очном формате.</w:t>
      </w:r>
    </w:p>
    <w:p w:rsidR="006F0302" w:rsidRDefault="00D44809" w:rsidP="006F030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МЭ ВсОШ в очном формате проводится по </w:t>
      </w:r>
      <w:r w:rsidR="009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24 общеобразовательным предметам. </w:t>
      </w:r>
    </w:p>
    <w:p w:rsidR="006F0302" w:rsidRPr="006F0302" w:rsidRDefault="006F0302" w:rsidP="006F030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выполнения олимпиадных заданий участниками МЭ ВСОШ и запечатывания конвертов с олимпиадными работами сопровождается видеофиксацией исходя из следующих требований:</w:t>
      </w:r>
    </w:p>
    <w:p w:rsidR="006F0302" w:rsidRPr="006F0302" w:rsidRDefault="006F0302" w:rsidP="006F030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F0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.3.1. Допускается использование любого устройства регистрации изображения и звука (далее - устройство);</w:t>
      </w:r>
    </w:p>
    <w:p w:rsidR="006F0302" w:rsidRPr="006F0302" w:rsidRDefault="006F0302" w:rsidP="006F030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F0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.3.2. В каждой аудитории должно быть установлено не менее 1 устройства;</w:t>
      </w:r>
    </w:p>
    <w:p w:rsidR="006F0302" w:rsidRPr="006F0302" w:rsidRDefault="006F0302" w:rsidP="006F030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F0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.3.3. Устройство следует устанавливать таким образом, чтобы свет из оконных проемов не создавал фоновой подсветки;</w:t>
      </w:r>
    </w:p>
    <w:p w:rsidR="006F0302" w:rsidRPr="006F0302" w:rsidRDefault="006F0302" w:rsidP="006F030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F0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.3.4. Высота установки устройства - не менее 2 метров от пола;</w:t>
      </w:r>
    </w:p>
    <w:p w:rsidR="006F0302" w:rsidRPr="006F0302" w:rsidRDefault="006F0302" w:rsidP="006F030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F0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.3.5. Угол поворота устройства должен быть выбран таким образом, чтобы в аудитории не оставалось «слепых» зон, были видны рабочие места всех участников МЭ ВСОШ;</w:t>
      </w:r>
    </w:p>
    <w:p w:rsidR="006F0302" w:rsidRPr="006F0302" w:rsidRDefault="006F0302" w:rsidP="006F030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F0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.3.6. Обзор устройства не должны загораживать различные предметы (мебель, цветы и пр.);</w:t>
      </w:r>
    </w:p>
    <w:p w:rsidR="006F0302" w:rsidRDefault="006F0302" w:rsidP="006F030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F0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.3.7. Хранение видеозаписей в форматах mp4, mov, avi осуществляется куратором МЭ ВСОШ в образовательном учреждении и предоставляется по требова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организаторов МЭ ВСОШ.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30 минут до начала испытаний представителями организатора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МЭ ВсОШ </w:t>
      </w: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участников проводится краткий инструктаж о продолжительности МЭ ВсОШ, справочных материалах, средствах связи и электронно-вычислительной техники, разрешенных к использованию во время проведения,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одачи апелляции</w:t>
      </w: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 несогласия с выставленными баллами.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Опоздание участников МЭ ВсОШ к началу ее проведения, выход                              из аудитории участников по уважительной причине не дают им права на продление времени олимпиадного тура.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начала работы участники МЭ ВсОШ </w:t>
      </w:r>
      <w:r w:rsidR="006F0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руководством организаторов </w:t>
      </w: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аудитории заполняют титульный лист, который заполняется от руки разборчивым почерком буквами русского алфавита. Время </w:t>
      </w: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инструктажа и заполнения титульного листа не включается во время выполнения работы.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заполнения титульных листов организаторы в аудитории выдают участникам задания и бланки (листы) ответов. Задания могут выполняться участниками на бланках ответов или листах (тетради или А-4), выданных организаторами.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начала и окончания тура МЭ ВсОШ фиксируется организатором непосредственно в аудитории на информационном стенде (школьной доске).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30 минут и за 5 минут до времени окончания выполнения заданий организатор в аудитории сообщает участникам о времени, оставшемся                              до завершения выполнения заданий.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 МЭ ВсОШ участникам запрещается: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щаться друг </w:t>
      </w: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другом, свободно перемещаться по аудитории, меняться местами;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рено </w:t>
      </w: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требованиях к проведению олимпиады по данному общеобразовательному предмету; покидать аудиторию без разрешения организаторов или членов оргкомитета.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Площадке до момента окончания времени, отведенного на выполнение олимпиадных заданий, участникам МЭ ВсОШ запрещается выносить из аудиторий и мест проведения олимпиадные задания на бумажном и (или) электронном носителях, листы ответов и черновики, копировать олимпиадные задания.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нарушения установленных прави</w:t>
      </w:r>
      <w:r w:rsidR="006F0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л, участники МЭ ВсОШ удаляются </w:t>
      </w: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аудитории, их работа аннулируется. В отношении удаленных участников составляется акт, который подписывается организаторами в аудитори</w:t>
      </w:r>
      <w:r w:rsidR="006F0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представителями оргкомитета.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МЭ ВсОШ, удаленный за нарушение Порядка, лишается права дальнейшего участия во всероссийской олимпиаде школьников по данному общеобразовательному предмету в текущем году. Выполненная им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 </w:t>
      </w: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проверяется.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факт нарушения становится известен представителям организатора после окончания МЭ ВсОШ, но до утверждения итоговых результатов, участник может быть дисквалифицирован, а его результат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аннулирован </w:t>
      </w: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протокола жюри с решением о дисквалификации участника.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выполнения олимпиадных заданий участник МЭ ВсОШ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МЭ ВсОШ, досрочно завершившие выполнение олимпиадных заданий, могут сдать их организаторам в аудитории и покинуть 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ощадку, </w:t>
      </w: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дожидаясь завершения олимпиадного тура.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Участники МЭ ВсОШ, досрочно завершившие выполнение олимпиадных заданий и покинувшие аудиторию, не имеют права вернуться в локацию проведения для выполнения заданий или внесения исправлений в бланки ответов.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олимпиадного тура бланки (листы) ответов, черновики сдаются организаторам в аудитории. Все листы бумаги, используемые участниками в качестве черновиков, отмечаются словом "черновик". Черновики сдаются организаторам, членами жюри не проверяются, а также не подлежат кодированию. Организаторы в аудитории передают работы участников членам оргкомитета.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Кодирование работ осуществляется представителями оргкомитета после выполнения олимпиадных заданий всеми участниками МЭ ВсОШ.</w:t>
      </w:r>
    </w:p>
    <w:p w:rsidR="006F0302" w:rsidRPr="00D44809" w:rsidRDefault="00D44809" w:rsidP="006F030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участников МЭ ВсОШ не подлежат декодированию до окончания проверки всех работ участников.</w:t>
      </w:r>
    </w:p>
    <w:p w:rsid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Бланки (листы) ответов участников МЭ ВсОШ не должны содержать никаких референций на её автора (фамилия, имя, отчество) или каких-либо иных отличительных пометок, которые могли 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работу среди други</w:t>
      </w: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идентифицировать её исполнителя. В случае обнаружения вышеперечисленного олимпиадная работа участника МЭ ВсОШ не проверяется. Резуль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 участника  </w:t>
      </w: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 ВсОШ по данному туру аннулируется.</w:t>
      </w:r>
    </w:p>
    <w:p w:rsidR="006F0302" w:rsidRPr="006F0302" w:rsidRDefault="006F0302" w:rsidP="006F030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выполнения участниками МЭ ВСОШ олимпиадных заданий:</w:t>
      </w:r>
    </w:p>
    <w:p w:rsidR="006F0302" w:rsidRPr="006F0302" w:rsidRDefault="006F0302" w:rsidP="006F030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работы запечатываются в конверт, на конверте (на месте склейки) ставится печать образовательного учреждения, дата, время, количество работ в конверте по параллелям и подпись лиц, ответственных за проведение МЭ ВСОШ в образовательном учреждении;</w:t>
      </w:r>
    </w:p>
    <w:p w:rsidR="006F0302" w:rsidRPr="006F0302" w:rsidRDefault="006F0302" w:rsidP="006F030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 конверт в отдельный файл вкладывается лист шифрования;</w:t>
      </w:r>
    </w:p>
    <w:p w:rsidR="006F0302" w:rsidRPr="006F0302" w:rsidRDefault="006F0302" w:rsidP="006F030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пакет документов отправляется нарочным в образовательное учреждение, которое внесено в список образовательных учреждений как база проверки олимпиадных работ;</w:t>
      </w:r>
    </w:p>
    <w:p w:rsidR="006F0302" w:rsidRPr="006F0302" w:rsidRDefault="006F0302" w:rsidP="006F030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база, дата и время проверки олимпиадных работ утверждаются приказом территориального управления департамента по образованию администрации Волгограда (далее – ТУ ДОАВ) с учетом соблюдения основных сроков предоставления результатов МЭ ВСОШ по предмету.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МЭ ВсОШ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региональными предметно-методическими комиссиями.</w:t>
      </w:r>
    </w:p>
    <w:p w:rsidR="006F0302" w:rsidRDefault="006F0302" w:rsidP="006F030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членов жюри осуществляется на базе образовательного учр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еждения, определенного ТУ ДОАВ.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МЭ ВсОШ не проверяет и не оценивает работы, выполненные                           на листах, помеченных как черновик.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 выполненных олимпиадных работ участников МЭ ВсОШ проводится не менее чем двумя членами жюри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Членам жюри МЭ ВсОШ запрещается копировать и выносить выполненные олимпиадные работы участников из локаций (аудиторий), в которых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  МЭ ВсОШ.</w:t>
      </w:r>
    </w:p>
    <w:p w:rsid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проверки всех выполненных олимпиадных работ участников МЭ ВсОШ жюри составляет протокол результатов</w:t>
      </w:r>
      <w:r w:rsidR="006F0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решения олимпиадных заданий проходит </w:t>
      </w:r>
      <w:r w:rsidR="009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требованию участников МЭ ВСОШ </w:t>
      </w: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</w:t>
      </w:r>
      <w:r w:rsidR="009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определенный организатором МЭ ВСОШ в формате ВКС</w:t>
      </w: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Анализ заданий и их решений осуществляют члены жюри МЭ ВсОШ.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анализа заданий и их решений представители жюри МЭ ВсОШ подробно объясняют критерии оценивания каждого из заданий и 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вильность</w:t>
      </w: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решения.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анализе заданий и их решений вправе присутствовать участники                        МЭ ВсОШ, члены оргкомитета, общественные наблюдатели, педагоги-наставники, родители (законные представители).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анализа заданий и проверки олимпиадных работ                              в установленное организатором время, жюри (по запросу участника МЭ ВсОШ) проводит показ выполненной им олимпиадной работы.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работ осуществляется в сроки, уста</w:t>
      </w:r>
      <w:r w:rsidR="0095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вленные оргкомитетом,                                  но не позднее семи календарных дней после окончания МЭ ВсОШ, допускается формат он-лайн показа.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работы осуществляется лично участнику МЭ ВсОШ, выполнившему данную работу. Перед показом участник предъявляет членам жю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МЭ ВсОШ </w:t>
      </w: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организационного комитета МЭ ВсОШ документ, удостоверяющий его личность (паспорт), либо свидетельство о рождении (для участнико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не достигших </w:t>
      </w: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14-летнего возраста).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показа олимпиадной работы участнику МЭ ВсОШ присутствие сопровождающих участника лиц (за исключением родителей, законных представителей) не допускается.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Присутствующим лицам во время показа олимпиадных работ запрещено выносить олимпиадные работы участников олимпиады из ауд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итории, выполнять </w:t>
      </w: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фото- и видеофиксацию, делать на олимпиадной работе какие-либо пометки.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D44809" w:rsidRP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апелляции организатором МЭ ВсОШ, в соответствии                          с Порядком, создается апелляционная комиссия. Количество членов комиссии – нечетное, но не менее трех человек.</w:t>
      </w:r>
    </w:p>
    <w:p w:rsidR="00D44809" w:rsidRDefault="00D4480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МЭ ВсОШ вправе подать апелляцию о несогласии с выставленными баллами в создаваемую организатором апелляционную комиссию в течение часа после окончания процедуры показа олимпиадных работ или опубликования итоговых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(датой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результатов считается дата размещения итоговых результатов </w:t>
      </w:r>
      <w:r w:rsidR="00D86A76" w:rsidRPr="00D8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информационном ресурсе орган</w:t>
      </w:r>
      <w:r w:rsidR="00D86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изатора МЭ ВсОШ в сети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94CD9" w:rsidRDefault="00494CD9" w:rsidP="00D4480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809" w:rsidRPr="00D44809" w:rsidRDefault="00D44809" w:rsidP="00D86A7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Порядок подведения итогов МЭ ВсОШ</w:t>
      </w:r>
    </w:p>
    <w:p w:rsidR="00D44809" w:rsidRPr="00D44809" w:rsidRDefault="00D44809" w:rsidP="00D86A7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МЭ ВсОШ отражаются в итоговом протоколе жюри МЭ ВсОШ, подписанном председателем и секретарем жюри, с выстроенным рейтингом, определением статуса участника МЭ ВсОШ (победитель, призёр, участник).</w:t>
      </w:r>
    </w:p>
    <w:p w:rsidR="00D44809" w:rsidRPr="00D44809" w:rsidRDefault="00D44809" w:rsidP="00D86A7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протоколы размещаются на информационном ресурсе организатора МЭ ВсОШ в сети Интернет.</w:t>
      </w:r>
    </w:p>
    <w:p w:rsidR="00D44809" w:rsidRPr="00D44809" w:rsidRDefault="00D44809" w:rsidP="00D86A7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МЭ ВсО</w:t>
      </w:r>
      <w:bookmarkStart w:id="0" w:name="_GoBack"/>
      <w:bookmarkEnd w:id="0"/>
      <w:r w:rsidRPr="00D448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 утверждает итоги проведения МЭ ВсОШ.</w:t>
      </w:r>
    </w:p>
    <w:sectPr w:rsidR="00D44809" w:rsidRPr="00D44809" w:rsidSect="00C252A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F1D" w:rsidRDefault="00970F1D" w:rsidP="00C252AD">
      <w:pPr>
        <w:spacing w:after="0" w:line="240" w:lineRule="auto"/>
      </w:pPr>
      <w:r>
        <w:separator/>
      </w:r>
    </w:p>
  </w:endnote>
  <w:endnote w:type="continuationSeparator" w:id="0">
    <w:p w:rsidR="00970F1D" w:rsidRDefault="00970F1D" w:rsidP="00C2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294902"/>
      <w:docPartObj>
        <w:docPartGallery w:val="Page Numbers (Bottom of Page)"/>
        <w:docPartUnique/>
      </w:docPartObj>
    </w:sdtPr>
    <w:sdtEndPr/>
    <w:sdtContent>
      <w:p w:rsidR="00C252AD" w:rsidRDefault="00C252A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A76">
          <w:rPr>
            <w:noProof/>
          </w:rPr>
          <w:t>12</w:t>
        </w:r>
        <w:r>
          <w:fldChar w:fldCharType="end"/>
        </w:r>
      </w:p>
    </w:sdtContent>
  </w:sdt>
  <w:p w:rsidR="00C252AD" w:rsidRDefault="00C252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F1D" w:rsidRDefault="00970F1D" w:rsidP="00C252AD">
      <w:pPr>
        <w:spacing w:after="0" w:line="240" w:lineRule="auto"/>
      </w:pPr>
      <w:r>
        <w:separator/>
      </w:r>
    </w:p>
  </w:footnote>
  <w:footnote w:type="continuationSeparator" w:id="0">
    <w:p w:rsidR="00970F1D" w:rsidRDefault="00970F1D" w:rsidP="00C25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653"/>
    <w:multiLevelType w:val="multilevel"/>
    <w:tmpl w:val="62B0583E"/>
    <w:lvl w:ilvl="0">
      <w:start w:val="1"/>
      <w:numFmt w:val="decimal"/>
      <w:lvlText w:val="%1."/>
      <w:lvlJc w:val="left"/>
      <w:pPr>
        <w:ind w:left="725" w:hanging="495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90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74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22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90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38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222" w:hanging="2159"/>
      </w:pPr>
      <w:rPr>
        <w:vertAlign w:val="baseline"/>
      </w:rPr>
    </w:lvl>
  </w:abstractNum>
  <w:abstractNum w:abstractNumId="1" w15:restartNumberingAfterBreak="0">
    <w:nsid w:val="152F502D"/>
    <w:multiLevelType w:val="hybridMultilevel"/>
    <w:tmpl w:val="50C2B884"/>
    <w:lvl w:ilvl="0" w:tplc="BC884A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F21D8D"/>
    <w:multiLevelType w:val="hybridMultilevel"/>
    <w:tmpl w:val="9F26E16E"/>
    <w:lvl w:ilvl="0" w:tplc="B3A09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3A4332"/>
    <w:multiLevelType w:val="hybridMultilevel"/>
    <w:tmpl w:val="231C6542"/>
    <w:lvl w:ilvl="0" w:tplc="B3A09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823AC5"/>
    <w:multiLevelType w:val="hybridMultilevel"/>
    <w:tmpl w:val="D0447108"/>
    <w:lvl w:ilvl="0" w:tplc="B3A0961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0733E78"/>
    <w:multiLevelType w:val="hybridMultilevel"/>
    <w:tmpl w:val="A9FA6C3E"/>
    <w:lvl w:ilvl="0" w:tplc="B3A09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2E93875"/>
    <w:multiLevelType w:val="multilevel"/>
    <w:tmpl w:val="E004A4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5266661C"/>
    <w:multiLevelType w:val="hybridMultilevel"/>
    <w:tmpl w:val="0A941914"/>
    <w:lvl w:ilvl="0" w:tplc="B3A096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594B4D67"/>
    <w:multiLevelType w:val="multilevel"/>
    <w:tmpl w:val="5DF03F2E"/>
    <w:lvl w:ilvl="0">
      <w:start w:val="3"/>
      <w:numFmt w:val="decimal"/>
      <w:lvlText w:val="%1."/>
      <w:lvlJc w:val="left"/>
      <w:pPr>
        <w:ind w:left="5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50" w:hanging="180"/>
      </w:pPr>
      <w:rPr>
        <w:vertAlign w:val="baseline"/>
      </w:rPr>
    </w:lvl>
  </w:abstractNum>
  <w:abstractNum w:abstractNumId="9" w15:restartNumberingAfterBreak="0">
    <w:nsid w:val="6B5906F1"/>
    <w:multiLevelType w:val="hybridMultilevel"/>
    <w:tmpl w:val="F23CABB4"/>
    <w:lvl w:ilvl="0" w:tplc="B3A09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87782B"/>
    <w:multiLevelType w:val="hybridMultilevel"/>
    <w:tmpl w:val="94F606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93718B4"/>
    <w:multiLevelType w:val="hybridMultilevel"/>
    <w:tmpl w:val="C85CEDFE"/>
    <w:lvl w:ilvl="0" w:tplc="B3A0961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11"/>
  </w:num>
  <w:num w:numId="9">
    <w:abstractNumId w:val="7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03"/>
    <w:rsid w:val="001157ED"/>
    <w:rsid w:val="00157745"/>
    <w:rsid w:val="001A2AC4"/>
    <w:rsid w:val="00210882"/>
    <w:rsid w:val="00226161"/>
    <w:rsid w:val="002D3961"/>
    <w:rsid w:val="003409EB"/>
    <w:rsid w:val="0036266B"/>
    <w:rsid w:val="00381F99"/>
    <w:rsid w:val="003A3EC9"/>
    <w:rsid w:val="003B0E44"/>
    <w:rsid w:val="003E7909"/>
    <w:rsid w:val="00401B50"/>
    <w:rsid w:val="00412046"/>
    <w:rsid w:val="00430E9C"/>
    <w:rsid w:val="00460163"/>
    <w:rsid w:val="00465A73"/>
    <w:rsid w:val="00494CD9"/>
    <w:rsid w:val="005572E1"/>
    <w:rsid w:val="005642F0"/>
    <w:rsid w:val="005E5191"/>
    <w:rsid w:val="00603BAE"/>
    <w:rsid w:val="0062030C"/>
    <w:rsid w:val="006208C0"/>
    <w:rsid w:val="00645560"/>
    <w:rsid w:val="006F0302"/>
    <w:rsid w:val="007061B0"/>
    <w:rsid w:val="007848C1"/>
    <w:rsid w:val="007E670A"/>
    <w:rsid w:val="008732FA"/>
    <w:rsid w:val="00880EF0"/>
    <w:rsid w:val="00893285"/>
    <w:rsid w:val="008C3632"/>
    <w:rsid w:val="0093377C"/>
    <w:rsid w:val="00953911"/>
    <w:rsid w:val="00962421"/>
    <w:rsid w:val="00970F1D"/>
    <w:rsid w:val="00990D4D"/>
    <w:rsid w:val="009A06C2"/>
    <w:rsid w:val="00A30951"/>
    <w:rsid w:val="00A64AA6"/>
    <w:rsid w:val="00AB3972"/>
    <w:rsid w:val="00AD2343"/>
    <w:rsid w:val="00AE2103"/>
    <w:rsid w:val="00AE277E"/>
    <w:rsid w:val="00B10125"/>
    <w:rsid w:val="00B64A03"/>
    <w:rsid w:val="00B71360"/>
    <w:rsid w:val="00B73D2B"/>
    <w:rsid w:val="00BA00CE"/>
    <w:rsid w:val="00C02B36"/>
    <w:rsid w:val="00C06680"/>
    <w:rsid w:val="00C11649"/>
    <w:rsid w:val="00C252AD"/>
    <w:rsid w:val="00C5565F"/>
    <w:rsid w:val="00C840B0"/>
    <w:rsid w:val="00CA372A"/>
    <w:rsid w:val="00CA66AE"/>
    <w:rsid w:val="00CE3B6C"/>
    <w:rsid w:val="00CF476F"/>
    <w:rsid w:val="00D44809"/>
    <w:rsid w:val="00D81B01"/>
    <w:rsid w:val="00D86A76"/>
    <w:rsid w:val="00DA30C1"/>
    <w:rsid w:val="00DD5003"/>
    <w:rsid w:val="00DE06C5"/>
    <w:rsid w:val="00E17A28"/>
    <w:rsid w:val="00E44FCA"/>
    <w:rsid w:val="00E563C7"/>
    <w:rsid w:val="00F01CEB"/>
    <w:rsid w:val="00F45F3C"/>
    <w:rsid w:val="00F63DF7"/>
    <w:rsid w:val="00FB6B36"/>
    <w:rsid w:val="00FD0B98"/>
    <w:rsid w:val="00FE0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A3DC"/>
  <w15:docId w15:val="{1BBFDFBE-DC1E-4272-B2DB-0527A1AA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2E1"/>
    <w:pPr>
      <w:ind w:left="720"/>
      <w:contextualSpacing/>
    </w:pPr>
  </w:style>
  <w:style w:type="paragraph" w:customStyle="1" w:styleId="ConsPlusNormal">
    <w:name w:val="ConsPlusNormal"/>
    <w:rsid w:val="005572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5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52AD"/>
  </w:style>
  <w:style w:type="paragraph" w:styleId="a6">
    <w:name w:val="footer"/>
    <w:basedOn w:val="a"/>
    <w:link w:val="a7"/>
    <w:uiPriority w:val="99"/>
    <w:unhideWhenUsed/>
    <w:rsid w:val="00C25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4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12</Pages>
  <Words>3987</Words>
  <Characters>22728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Bem</cp:lastModifiedBy>
  <cp:revision>14</cp:revision>
  <dcterms:created xsi:type="dcterms:W3CDTF">2023-10-27T11:07:00Z</dcterms:created>
  <dcterms:modified xsi:type="dcterms:W3CDTF">2024-10-15T20:11:00Z</dcterms:modified>
</cp:coreProperties>
</file>