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horzAnchor="margin" w:tblpXSpec="center" w:tblpY="-558"/>
        <w:tblW w:w="100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96"/>
        <w:gridCol w:w="8484"/>
      </w:tblGrid>
      <w:tr w:rsidR="001D0CC7" w:rsidTr="00C1180F">
        <w:tc>
          <w:tcPr>
            <w:tcW w:w="15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D0CC7" w:rsidRDefault="001D0CC7" w:rsidP="00C1180F">
            <w:pPr>
              <w:pStyle w:val="FR2"/>
              <w:spacing w:before="0" w:line="276" w:lineRule="auto"/>
              <w:ind w:left="0"/>
              <w:rPr>
                <w:rFonts w:ascii="Arial Black" w:hAnsi="Arial Black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32C5BB9" wp14:editId="27C775D7">
                  <wp:extent cx="868680" cy="1028700"/>
                  <wp:effectExtent l="0" t="0" r="7620" b="0"/>
                  <wp:docPr id="1" name="Рисунок 1" descr="Логотип_Гимназия№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Логотип_Гимназия№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D0CC7" w:rsidRDefault="001D0CC7" w:rsidP="00C1180F">
            <w:pPr>
              <w:pStyle w:val="FR2"/>
              <w:spacing w:before="0" w:line="276" w:lineRule="auto"/>
              <w:ind w:left="0"/>
              <w:rPr>
                <w:rFonts w:ascii="Arial Black" w:hAnsi="Arial Black"/>
                <w:sz w:val="22"/>
                <w:szCs w:val="22"/>
              </w:rPr>
            </w:pPr>
          </w:p>
          <w:p w:rsidR="001D0CC7" w:rsidRDefault="001D0CC7" w:rsidP="00C1180F">
            <w:pPr>
              <w:pStyle w:val="FR1"/>
              <w:spacing w:line="276" w:lineRule="auto"/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</w:p>
          <w:p w:rsidR="001D0CC7" w:rsidRDefault="001D0CC7" w:rsidP="00C1180F">
            <w:pPr>
              <w:pStyle w:val="FR1"/>
              <w:spacing w:line="276" w:lineRule="auto"/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>
              <w:rPr>
                <w:rFonts w:ascii="Arial Black" w:hAnsi="Arial Black"/>
                <w:b/>
                <w:sz w:val="22"/>
                <w:szCs w:val="22"/>
              </w:rPr>
              <w:t>МУНИЦИПАЛЬНОЕ ОБЩЕОБРАЗОВАТЕЛЬНОЕ УЧРЕЖДЕНИЕ</w:t>
            </w:r>
          </w:p>
          <w:p w:rsidR="001D0CC7" w:rsidRDefault="001D0CC7" w:rsidP="00C1180F">
            <w:pPr>
              <w:pStyle w:val="FR1"/>
              <w:spacing w:line="276" w:lineRule="auto"/>
              <w:jc w:val="center"/>
              <w:rPr>
                <w:rFonts w:ascii="Arial Black" w:hAnsi="Arial Black"/>
                <w:b/>
                <w:szCs w:val="24"/>
              </w:rPr>
            </w:pPr>
            <w:r>
              <w:rPr>
                <w:rFonts w:ascii="Arial Black" w:hAnsi="Arial Black"/>
                <w:sz w:val="22"/>
                <w:szCs w:val="22"/>
              </w:rPr>
              <w:t>«ГИМНАЗИЯ № 5 ВОРОШИЛОВСКОГО РАЙОНА ВОЛГОГРАДА»</w:t>
            </w:r>
          </w:p>
        </w:tc>
      </w:tr>
    </w:tbl>
    <w:p w:rsidR="001D0CC7" w:rsidRDefault="001D0CC7" w:rsidP="001D0CC7">
      <w:pPr>
        <w:pStyle w:val="11"/>
        <w:spacing w:before="0" w:line="240" w:lineRule="auto"/>
        <w:ind w:left="0"/>
        <w:jc w:val="left"/>
      </w:pPr>
      <w:r>
        <w:rPr>
          <w:rFonts w:ascii="Calibri" w:hAnsi="Calibri"/>
          <w:b/>
          <w:sz w:val="22"/>
          <w:szCs w:val="22"/>
        </w:rPr>
        <w:t xml:space="preserve">                               </w:t>
      </w:r>
      <w:r>
        <w:t xml:space="preserve">ул. Пугачевская 8, </w:t>
      </w:r>
      <w:proofErr w:type="gramStart"/>
      <w:r>
        <w:t>Волгоград,  400001</w:t>
      </w:r>
      <w:proofErr w:type="gramEnd"/>
      <w:r>
        <w:t xml:space="preserve">. Тел /факс:8(8442) 97 82 48/97 81 95,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7" w:history="1">
        <w:r>
          <w:rPr>
            <w:rStyle w:val="a4"/>
          </w:rPr>
          <w:t>5</w:t>
        </w:r>
        <w:r>
          <w:rPr>
            <w:rStyle w:val="a4"/>
            <w:lang w:val="en-US"/>
          </w:rPr>
          <w:t>gimn</w:t>
        </w:r>
        <w:r>
          <w:rPr>
            <w:rStyle w:val="a4"/>
          </w:rPr>
          <w:t>@</w:t>
        </w:r>
        <w:r>
          <w:rPr>
            <w:rStyle w:val="a4"/>
            <w:lang w:val="en-US"/>
          </w:rPr>
          <w:t>mail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</w:p>
    <w:p w:rsidR="001D0CC7" w:rsidRDefault="001D0CC7" w:rsidP="001D0CC7">
      <w:pPr>
        <w:pStyle w:val="11"/>
        <w:spacing w:before="0" w:line="240" w:lineRule="auto"/>
        <w:ind w:left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30F01" wp14:editId="79B378D2">
                <wp:simplePos x="0" y="0"/>
                <wp:positionH relativeFrom="column">
                  <wp:posOffset>-632460</wp:posOffset>
                </wp:positionH>
                <wp:positionV relativeFrom="paragraph">
                  <wp:posOffset>166370</wp:posOffset>
                </wp:positionV>
                <wp:extent cx="695325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DA55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8pt,13.1pt" to="497.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" strokeweight="6pt">
                <v:stroke linestyle="thickBetweenThin"/>
              </v:line>
            </w:pict>
          </mc:Fallback>
        </mc:AlternateContent>
      </w:r>
      <w:r>
        <w:t>ОКПО 41493575, ОГРН 1033400471169, ИНН/КПП 3445927388/344501001</w:t>
      </w:r>
    </w:p>
    <w:p w:rsidR="00530D59" w:rsidRDefault="00530D59" w:rsidP="00530D5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D59" w:rsidRPr="00F30BB3" w:rsidRDefault="00530D59" w:rsidP="00530D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0BB3">
        <w:rPr>
          <w:rFonts w:ascii="Times New Roman" w:hAnsi="Times New Roman" w:cs="Times New Roman"/>
          <w:sz w:val="24"/>
          <w:szCs w:val="24"/>
        </w:rPr>
        <w:t>ОТЧЕТ</w:t>
      </w:r>
    </w:p>
    <w:p w:rsidR="00530D59" w:rsidRPr="00F30BB3" w:rsidRDefault="00530D59" w:rsidP="00530D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0BB3">
        <w:rPr>
          <w:rFonts w:ascii="Times New Roman" w:hAnsi="Times New Roman" w:cs="Times New Roman"/>
          <w:sz w:val="24"/>
          <w:szCs w:val="24"/>
        </w:rPr>
        <w:t>о ходе и результатах реализации инновационного проекта (программы)</w:t>
      </w:r>
    </w:p>
    <w:p w:rsidR="00530D59" w:rsidRPr="00F30BB3" w:rsidRDefault="00530D59" w:rsidP="00530D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851"/>
        <w:gridCol w:w="1701"/>
        <w:gridCol w:w="1134"/>
        <w:gridCol w:w="708"/>
        <w:gridCol w:w="2268"/>
      </w:tblGrid>
      <w:tr w:rsidR="00530D59" w:rsidRPr="00F30BB3" w:rsidTr="005977FF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D59" w:rsidRPr="00F30BB3" w:rsidRDefault="00F30BB3" w:rsidP="00F30B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257"/>
            <w:bookmarkEnd w:id="0"/>
            <w:r w:rsidRPr="00F30BB3">
              <w:rPr>
                <w:rFonts w:ascii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530D59" w:rsidRPr="006C494D" w:rsidTr="00C56D48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D59" w:rsidRPr="006C494D" w:rsidRDefault="009C49E3" w:rsidP="009C4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F30BB3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F30BB3" w:rsidRPr="00F30BB3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 w:rsidR="00F3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(далее – ОО)</w:t>
            </w:r>
            <w:r w:rsidR="00F30BB3">
              <w:rPr>
                <w:rFonts w:ascii="Times New Roman" w:hAnsi="Times New Roman" w:cs="Times New Roman"/>
                <w:sz w:val="24"/>
                <w:szCs w:val="24"/>
              </w:rPr>
              <w:t>, учреждения, управления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D59" w:rsidRPr="006C494D" w:rsidRDefault="001C6740" w:rsidP="00DE7C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r w:rsidRPr="00A67034">
              <w:rPr>
                <w:rFonts w:ascii="Times New Roman" w:hAnsi="Times New Roman" w:cs="Times New Roman"/>
                <w:sz w:val="24"/>
                <w:szCs w:val="24"/>
              </w:rPr>
              <w:t>Гимназия №5 Ворошиловского</w:t>
            </w:r>
            <w:r w:rsidRPr="00074149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Волгограда»</w:t>
            </w:r>
          </w:p>
        </w:tc>
      </w:tr>
      <w:tr w:rsidR="00530D59" w:rsidRPr="006C494D" w:rsidTr="00C56D48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D59" w:rsidRPr="006C494D" w:rsidRDefault="009C49E3" w:rsidP="009C4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F30BB3">
              <w:rPr>
                <w:rFonts w:ascii="Times New Roman" w:hAnsi="Times New Roman" w:cs="Times New Roman"/>
                <w:sz w:val="24"/>
                <w:szCs w:val="24"/>
              </w:rPr>
              <w:t xml:space="preserve"> ФИО р</w:t>
            </w:r>
            <w:r w:rsidR="00F30BB3" w:rsidRPr="006C494D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 w:rsidR="00F30B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E5245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="00F30BB3">
              <w:rPr>
                <w:rFonts w:ascii="Times New Roman" w:hAnsi="Times New Roman" w:cs="Times New Roman"/>
                <w:sz w:val="24"/>
                <w:szCs w:val="24"/>
              </w:rPr>
              <w:t>, контактный телефон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D59" w:rsidRDefault="001C6740" w:rsidP="00DE7CBD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Железнякова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Марина Александровна</w:t>
            </w:r>
          </w:p>
          <w:p w:rsidR="00DA0EAA" w:rsidRPr="006C494D" w:rsidRDefault="00DA0EAA" w:rsidP="00DE7C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Тел.: </w:t>
            </w:r>
            <w:r w:rsidRPr="00DA0E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 (8442) </w:t>
            </w:r>
            <w:r w:rsidR="001C6740" w:rsidRPr="001C67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97-82-48</w:t>
            </w:r>
          </w:p>
        </w:tc>
      </w:tr>
      <w:tr w:rsidR="00530D59" w:rsidRPr="006C494D" w:rsidTr="00C56D48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D59" w:rsidRPr="006C494D" w:rsidRDefault="00F30BB3" w:rsidP="00F30B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B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C494D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региональной инновационной площадки (далее – РИП)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D59" w:rsidRPr="006C494D" w:rsidRDefault="001C6740" w:rsidP="00DE7C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14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</w:t>
            </w:r>
            <w:r w:rsidRPr="00A67034">
              <w:rPr>
                <w:rFonts w:ascii="Times New Roman" w:hAnsi="Times New Roman" w:cs="Times New Roman"/>
                <w:sz w:val="24"/>
                <w:szCs w:val="24"/>
              </w:rPr>
              <w:t>Гимназия №5 Ворошиловского</w:t>
            </w:r>
            <w:r w:rsidRPr="00074149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Волгограда»</w:t>
            </w:r>
          </w:p>
        </w:tc>
      </w:tr>
      <w:tr w:rsidR="00530D59" w:rsidRPr="006C494D" w:rsidTr="00C56D48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D59" w:rsidRPr="006C494D" w:rsidRDefault="003E5245" w:rsidP="003E52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52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6740">
              <w:rPr>
                <w:rFonts w:ascii="Times New Roman" w:hAnsi="Times New Roman" w:cs="Times New Roman"/>
                <w:sz w:val="24"/>
                <w:szCs w:val="24"/>
              </w:rPr>
              <w:t>. ФИО руководителя РИП, контактный телефон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D59" w:rsidRDefault="001C6740" w:rsidP="00DE7C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Ирина Николаевна</w:t>
            </w:r>
          </w:p>
          <w:p w:rsidR="001C6740" w:rsidRPr="006C494D" w:rsidRDefault="001C6740" w:rsidP="00DE7C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+7(904)401-23-40</w:t>
            </w:r>
          </w:p>
        </w:tc>
      </w:tr>
      <w:tr w:rsidR="00530D59" w:rsidRPr="006C494D" w:rsidTr="00C56D48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D59" w:rsidRPr="006C494D" w:rsidRDefault="00530D59" w:rsidP="00F30B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94D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 w:rsidR="003E5245" w:rsidRPr="003E524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3E5245">
              <w:rPr>
                <w:rFonts w:ascii="Times New Roman" w:hAnsi="Times New Roman" w:cs="Times New Roman"/>
                <w:sz w:val="24"/>
                <w:szCs w:val="24"/>
              </w:rPr>
              <w:t xml:space="preserve">научного </w:t>
            </w:r>
            <w:r w:rsidR="003E5245" w:rsidRPr="003E5245">
              <w:rPr>
                <w:rFonts w:ascii="Times New Roman" w:hAnsi="Times New Roman" w:cs="Times New Roman"/>
                <w:sz w:val="24"/>
                <w:szCs w:val="24"/>
              </w:rPr>
              <w:t>руководителя РИП, контактный телефон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D59" w:rsidRDefault="00DA0EAA" w:rsidP="00DE7C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Салалыкина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Викторовна</w:t>
            </w:r>
          </w:p>
          <w:p w:rsidR="00DA0EAA" w:rsidRPr="006C494D" w:rsidRDefault="00DA0EAA" w:rsidP="00DE7C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+7(905)332-13-96</w:t>
            </w:r>
          </w:p>
        </w:tc>
      </w:tr>
      <w:tr w:rsidR="00530D59" w:rsidRPr="006C494D" w:rsidTr="00C56D48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D59" w:rsidRPr="006C494D" w:rsidRDefault="003E5245" w:rsidP="00DE7C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530D59" w:rsidRPr="006C494D">
              <w:rPr>
                <w:rFonts w:ascii="Times New Roman" w:hAnsi="Times New Roman" w:cs="Times New Roman"/>
                <w:sz w:val="24"/>
                <w:szCs w:val="24"/>
              </w:rPr>
              <w:t>. Адрес электронной почты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D59" w:rsidRPr="006C494D" w:rsidRDefault="00FE0806" w:rsidP="00DE7C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1C6740">
                <w:rPr>
                  <w:rStyle w:val="a4"/>
                  <w:color w:val="0069A9"/>
                  <w:shd w:val="clear" w:color="auto" w:fill="FFFFFF"/>
                </w:rPr>
                <w:t>gymnasium5@volgadmin.ru</w:t>
              </w:r>
            </w:hyperlink>
            <w:r w:rsidR="001C6740">
              <w:t xml:space="preserve"> </w:t>
            </w:r>
            <w:r w:rsidR="00DA0EAA">
              <w:t xml:space="preserve"> </w:t>
            </w:r>
          </w:p>
        </w:tc>
      </w:tr>
      <w:tr w:rsidR="00530D59" w:rsidRPr="006C494D" w:rsidTr="00C56D48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6418" w:rsidRPr="004A58A7" w:rsidRDefault="00530D59" w:rsidP="00C5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0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5245" w:rsidRPr="00FE08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08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E5245" w:rsidRPr="00FE0806">
              <w:rPr>
                <w:rFonts w:ascii="Times New Roman" w:hAnsi="Times New Roman" w:cs="Times New Roman"/>
                <w:sz w:val="24"/>
                <w:szCs w:val="24"/>
              </w:rPr>
              <w:t>Ссылка на раздел</w:t>
            </w:r>
            <w:r w:rsidR="009C49E3" w:rsidRPr="00FE080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 сайта ОО,</w:t>
            </w:r>
            <w:r w:rsidR="009C49E3" w:rsidRPr="00FE0806">
              <w:t xml:space="preserve"> </w:t>
            </w:r>
            <w:r w:rsidR="009C49E3" w:rsidRPr="00FE0806">
              <w:rPr>
                <w:rFonts w:ascii="Times New Roman" w:hAnsi="Times New Roman" w:cs="Times New Roman"/>
                <w:sz w:val="24"/>
                <w:szCs w:val="24"/>
              </w:rPr>
              <w:t xml:space="preserve">в котором  </w:t>
            </w:r>
            <w:r w:rsidR="00C56D48" w:rsidRPr="00FE0806">
              <w:rPr>
                <w:rFonts w:ascii="Times New Roman" w:hAnsi="Times New Roman" w:cs="Times New Roman"/>
                <w:sz w:val="24"/>
                <w:szCs w:val="24"/>
              </w:rPr>
              <w:t>представлена информация по РИП (план, дорожная карта, отчет, новости и др.)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0806" w:rsidRDefault="00FE0806" w:rsidP="00FE0806">
            <w:pPr>
              <w:rPr>
                <w:rFonts w:eastAsiaTheme="minorHAnsi"/>
              </w:rPr>
            </w:pPr>
            <w:hyperlink r:id="rId9" w:history="1">
              <w:r>
                <w:rPr>
                  <w:rStyle w:val="a4"/>
                </w:rPr>
                <w:t>https://5gimn.ucoz.ru/ploschadka/rip.htm</w:t>
              </w:r>
            </w:hyperlink>
          </w:p>
          <w:p w:rsidR="00530D59" w:rsidRPr="004A58A7" w:rsidRDefault="00530D59" w:rsidP="001C6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D59" w:rsidRPr="006C494D" w:rsidTr="00C56D48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D59" w:rsidRPr="006C494D" w:rsidRDefault="009C49E3" w:rsidP="009C4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 Тема проекта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D59" w:rsidRPr="006C494D" w:rsidRDefault="001C6740" w:rsidP="00DA0EAA">
            <w:pPr>
              <w:pStyle w:val="ConsPlusNormal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D0241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модели «Культурно-лингвистическая образовательная среда гимназии как ресурс развития одаренных детей»</w:t>
            </w:r>
            <w:r w:rsidRPr="00D0241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0D59" w:rsidRPr="006C494D" w:rsidTr="00C56D48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D59" w:rsidRPr="006C494D" w:rsidRDefault="009C49E3" w:rsidP="009C4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 Цель проекта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D59" w:rsidRPr="006C494D" w:rsidRDefault="001C6740" w:rsidP="00DE7C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2414">
              <w:rPr>
                <w:rFonts w:ascii="Times New Roman" w:hAnsi="Times New Roman" w:cs="Times New Roman"/>
                <w:sz w:val="24"/>
                <w:szCs w:val="24"/>
              </w:rPr>
              <w:t>роектирование образовательного процесса, направленного на получение и совершенствование языковой подготовки и общекультурного развития личности обучающихся в условиях сети и реализации ФГОС НОО, ФГОС ООО и ФГОС СОО</w:t>
            </w:r>
            <w:r w:rsidR="00DA0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0D59" w:rsidRPr="006C494D" w:rsidTr="00C56D48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D59" w:rsidRPr="006C494D" w:rsidRDefault="009C49E3" w:rsidP="009C4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 Задачи проекта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740" w:rsidRPr="00D02414" w:rsidRDefault="001C6740" w:rsidP="001C6740">
            <w:pPr>
              <w:pStyle w:val="a5"/>
              <w:shd w:val="clear" w:color="auto" w:fill="FFFFFF"/>
              <w:spacing w:after="0" w:line="240" w:lineRule="auto"/>
              <w:ind w:left="0" w:right="16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14">
              <w:rPr>
                <w:rFonts w:ascii="Times New Roman" w:hAnsi="Times New Roman" w:cs="Times New Roman"/>
                <w:sz w:val="24"/>
                <w:szCs w:val="24"/>
              </w:rPr>
              <w:t xml:space="preserve">1) Разработать с учетом ФГОС НОО, ФГОС ООО и ФГОС СОО и реализовать метапредметные программы и проекты развития учебной,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исследовательской, проектной и </w:t>
            </w:r>
            <w:r w:rsidRPr="00D0241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коммуникативной компетентности одаренных детей и педагогов. </w:t>
            </w:r>
          </w:p>
          <w:p w:rsidR="001C6740" w:rsidRPr="00D02414" w:rsidRDefault="001C6740" w:rsidP="001C6740">
            <w:pPr>
              <w:pStyle w:val="a5"/>
              <w:shd w:val="clear" w:color="auto" w:fill="FFFFFF"/>
              <w:spacing w:after="0" w:line="240" w:lineRule="auto"/>
              <w:ind w:left="0" w:right="16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14">
              <w:rPr>
                <w:rFonts w:ascii="Times New Roman" w:hAnsi="Times New Roman" w:cs="Times New Roman"/>
                <w:sz w:val="24"/>
                <w:szCs w:val="24"/>
              </w:rPr>
              <w:t xml:space="preserve">2) Скорректировать систему корпоративного обучения педагогов «Эмоциональный интеллект», способствующую становлению и развитию профессиональных компетентностей в соответствии </w:t>
            </w:r>
            <w:r w:rsidRPr="00D02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требования профессионального стандарта «Педагог».</w:t>
            </w:r>
          </w:p>
          <w:p w:rsidR="001C6740" w:rsidRPr="00D02414" w:rsidRDefault="001C6740" w:rsidP="001C6740">
            <w:pPr>
              <w:pStyle w:val="a5"/>
              <w:shd w:val="clear" w:color="auto" w:fill="FFFFFF"/>
              <w:spacing w:after="0" w:line="240" w:lineRule="auto"/>
              <w:ind w:left="0" w:right="16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14">
              <w:rPr>
                <w:rFonts w:ascii="Times New Roman" w:hAnsi="Times New Roman" w:cs="Times New Roman"/>
                <w:sz w:val="24"/>
                <w:szCs w:val="24"/>
              </w:rPr>
              <w:t xml:space="preserve">3) Создать устойчивую модель сетевого взаимодействия МОУ Гимназии №5 с образовательными, культурными и научными сообществами для реализации проектов «Социальный лифт», «Содружество: обучающийся, родитель, педагог», «Созвездие талантов: система </w:t>
            </w:r>
            <w:proofErr w:type="spellStart"/>
            <w:r w:rsidRPr="00D02414"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 w:rsidRPr="00D02414">
              <w:rPr>
                <w:rFonts w:ascii="Times New Roman" w:hAnsi="Times New Roman" w:cs="Times New Roman"/>
                <w:sz w:val="24"/>
                <w:szCs w:val="24"/>
              </w:rPr>
              <w:t xml:space="preserve"> в гимназии», «Языковые практики: Я и мои достижения», «Я – лидер: ранняя </w:t>
            </w:r>
            <w:proofErr w:type="spellStart"/>
            <w:r w:rsidRPr="00D02414">
              <w:rPr>
                <w:rFonts w:ascii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 w:rsidRPr="00D02414">
              <w:rPr>
                <w:rFonts w:ascii="Times New Roman" w:hAnsi="Times New Roman" w:cs="Times New Roman"/>
                <w:sz w:val="24"/>
                <w:szCs w:val="24"/>
              </w:rPr>
              <w:t xml:space="preserve">», «Личностно-развивающая образовательная среда». </w:t>
            </w:r>
          </w:p>
          <w:p w:rsidR="001C6740" w:rsidRPr="008D507C" w:rsidRDefault="001C6740" w:rsidP="001C6740">
            <w:pPr>
              <w:pStyle w:val="a5"/>
              <w:shd w:val="clear" w:color="auto" w:fill="FFFFFF"/>
              <w:spacing w:after="0" w:line="240" w:lineRule="auto"/>
              <w:ind w:left="0" w:right="16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14">
              <w:rPr>
                <w:rFonts w:ascii="Times New Roman" w:hAnsi="Times New Roman" w:cs="Times New Roman"/>
                <w:sz w:val="24"/>
                <w:szCs w:val="24"/>
              </w:rPr>
              <w:t xml:space="preserve">4) Спроектировать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культурно-лингвистическую образовательную среду гимназии</w:t>
            </w:r>
            <w:r w:rsidRPr="00D02414">
              <w:rPr>
                <w:rFonts w:ascii="Times New Roman" w:hAnsi="Times New Roman" w:cs="Times New Roman"/>
                <w:sz w:val="24"/>
                <w:szCs w:val="24"/>
              </w:rPr>
              <w:t>, способствующ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D0241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у обучающихся компетенций XXI века и сформировать «Портфель педагогических инструментов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«Одаренный ребенок: от А до Я»».</w:t>
            </w:r>
            <w:r w:rsidRPr="008D5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D59" w:rsidRPr="006C494D" w:rsidRDefault="00530D59" w:rsidP="00AE7D83">
            <w:pPr>
              <w:pStyle w:val="a5"/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7FF" w:rsidRPr="006C494D" w:rsidTr="00C56D48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7FF" w:rsidRPr="006C494D" w:rsidRDefault="005977FF" w:rsidP="009C49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1.12. </w:t>
            </w:r>
            <w:r w:rsidR="009C49E3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7FF" w:rsidRPr="004A58A7" w:rsidRDefault="00DA0EAA" w:rsidP="00DE7C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</w:tr>
      <w:tr w:rsidR="00530D59" w:rsidRPr="009C49E3" w:rsidTr="005977FF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D59" w:rsidRPr="009C49E3" w:rsidRDefault="00530D59" w:rsidP="009C49E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280"/>
            <w:bookmarkEnd w:id="1"/>
            <w:r w:rsidRPr="009C49E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C49E3" w:rsidRPr="009C49E3"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РИП</w:t>
            </w:r>
          </w:p>
        </w:tc>
      </w:tr>
      <w:tr w:rsidR="00C56D48" w:rsidRPr="006C494D" w:rsidTr="00C56D48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48" w:rsidRPr="006C494D" w:rsidRDefault="00C56D48" w:rsidP="006971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Задачи, реализуем</w:t>
            </w:r>
            <w:r w:rsidR="006971AD">
              <w:rPr>
                <w:rFonts w:ascii="Times New Roman" w:hAnsi="Times New Roman" w:cs="Times New Roman"/>
                <w:sz w:val="24"/>
                <w:szCs w:val="24"/>
              </w:rPr>
              <w:t>ые на текущем (прошедшем) этапе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48" w:rsidRPr="006C494D" w:rsidRDefault="006971AD" w:rsidP="00231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выполнения (либо причины невыполнения)</w:t>
            </w:r>
          </w:p>
        </w:tc>
      </w:tr>
      <w:tr w:rsidR="00C56D48" w:rsidRPr="006C494D" w:rsidTr="00C56D48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740" w:rsidRPr="00D02414" w:rsidRDefault="006971AD" w:rsidP="001C6740">
            <w:pPr>
              <w:pStyle w:val="a5"/>
              <w:shd w:val="clear" w:color="auto" w:fill="FFFFFF"/>
              <w:spacing w:after="0" w:line="240" w:lineRule="auto"/>
              <w:ind w:left="0" w:right="16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B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A0EAA" w:rsidRPr="00B16B84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1C6740" w:rsidRPr="00D0241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с учетом ФГОС НОО, ФГОС ООО и ФГОС СОО и реализовать метапредметные программы и проекты развития учебной, </w:t>
            </w:r>
            <w:r w:rsidR="001C674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исследовательской, проектной и </w:t>
            </w:r>
            <w:r w:rsidR="001C6740" w:rsidRPr="00D0241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коммуникативной компетентности одаренных детей и педагогов. </w:t>
            </w:r>
          </w:p>
          <w:p w:rsidR="00C56D48" w:rsidRPr="00B16B84" w:rsidRDefault="00C56D48" w:rsidP="001C6740">
            <w:pPr>
              <w:pStyle w:val="a5"/>
              <w:shd w:val="clear" w:color="auto" w:fill="FFFFFF"/>
              <w:spacing w:after="0" w:line="240" w:lineRule="auto"/>
              <w:ind w:left="0" w:right="16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83" w:rsidRPr="00B16B84" w:rsidRDefault="00AE7D83" w:rsidP="00AE7D83">
            <w:pPr>
              <w:pStyle w:val="TableParagraph"/>
              <w:ind w:left="283" w:right="98"/>
              <w:jc w:val="both"/>
              <w:rPr>
                <w:sz w:val="24"/>
                <w:szCs w:val="24"/>
              </w:rPr>
            </w:pPr>
            <w:r w:rsidRPr="00B16B84">
              <w:rPr>
                <w:sz w:val="24"/>
                <w:szCs w:val="24"/>
              </w:rPr>
              <w:t>Сформирована проектная</w:t>
            </w:r>
            <w:r w:rsidRPr="00B16B84">
              <w:rPr>
                <w:spacing w:val="1"/>
                <w:sz w:val="24"/>
                <w:szCs w:val="24"/>
              </w:rPr>
              <w:t xml:space="preserve"> </w:t>
            </w:r>
            <w:r w:rsidRPr="00B16B84">
              <w:rPr>
                <w:sz w:val="24"/>
                <w:szCs w:val="24"/>
              </w:rPr>
              <w:t>команда;</w:t>
            </w:r>
            <w:r w:rsidRPr="00B16B84">
              <w:rPr>
                <w:spacing w:val="1"/>
                <w:sz w:val="24"/>
                <w:szCs w:val="24"/>
              </w:rPr>
              <w:t xml:space="preserve"> </w:t>
            </w:r>
            <w:r w:rsidRPr="00B16B84">
              <w:rPr>
                <w:sz w:val="24"/>
                <w:szCs w:val="24"/>
              </w:rPr>
              <w:t>определены</w:t>
            </w:r>
            <w:r w:rsidRPr="00B16B84">
              <w:rPr>
                <w:spacing w:val="-57"/>
                <w:sz w:val="24"/>
                <w:szCs w:val="24"/>
              </w:rPr>
              <w:t xml:space="preserve"> </w:t>
            </w:r>
            <w:r w:rsidRPr="00B16B84">
              <w:rPr>
                <w:sz w:val="24"/>
                <w:szCs w:val="24"/>
              </w:rPr>
              <w:t>зоны персональной ответственности</w:t>
            </w:r>
            <w:r w:rsidRPr="00B16B84">
              <w:rPr>
                <w:spacing w:val="1"/>
                <w:sz w:val="24"/>
                <w:szCs w:val="24"/>
              </w:rPr>
              <w:t xml:space="preserve"> </w:t>
            </w:r>
            <w:r w:rsidRPr="00B16B84">
              <w:rPr>
                <w:sz w:val="24"/>
                <w:szCs w:val="24"/>
              </w:rPr>
              <w:t>членом</w:t>
            </w:r>
            <w:r w:rsidRPr="00B16B84">
              <w:rPr>
                <w:spacing w:val="1"/>
                <w:sz w:val="24"/>
                <w:szCs w:val="24"/>
              </w:rPr>
              <w:t xml:space="preserve"> </w:t>
            </w:r>
            <w:r w:rsidRPr="00B16B84">
              <w:rPr>
                <w:sz w:val="24"/>
                <w:szCs w:val="24"/>
              </w:rPr>
              <w:t>проектной</w:t>
            </w:r>
            <w:r w:rsidRPr="00B16B84">
              <w:rPr>
                <w:spacing w:val="-3"/>
                <w:sz w:val="24"/>
                <w:szCs w:val="24"/>
              </w:rPr>
              <w:t xml:space="preserve"> </w:t>
            </w:r>
            <w:r w:rsidRPr="00B16B84">
              <w:rPr>
                <w:sz w:val="24"/>
                <w:szCs w:val="24"/>
              </w:rPr>
              <w:t>команды.</w:t>
            </w:r>
          </w:p>
          <w:p w:rsidR="00AE7D83" w:rsidRPr="00B16B84" w:rsidRDefault="00AE7D83" w:rsidP="00AE7D83">
            <w:pPr>
              <w:pStyle w:val="TableParagraph"/>
              <w:ind w:left="283" w:right="98"/>
              <w:jc w:val="both"/>
              <w:rPr>
                <w:sz w:val="24"/>
                <w:szCs w:val="24"/>
              </w:rPr>
            </w:pPr>
            <w:r w:rsidRPr="00B16B84">
              <w:rPr>
                <w:spacing w:val="-1"/>
                <w:sz w:val="24"/>
                <w:szCs w:val="24"/>
              </w:rPr>
              <w:t xml:space="preserve">Сформирован </w:t>
            </w:r>
            <w:r w:rsidRPr="00B16B84">
              <w:rPr>
                <w:sz w:val="24"/>
                <w:szCs w:val="24"/>
              </w:rPr>
              <w:t>календарный</w:t>
            </w:r>
            <w:r w:rsidRPr="00B16B84">
              <w:rPr>
                <w:spacing w:val="-57"/>
                <w:sz w:val="24"/>
                <w:szCs w:val="24"/>
              </w:rPr>
              <w:t xml:space="preserve"> </w:t>
            </w:r>
            <w:r w:rsidRPr="00B16B84">
              <w:rPr>
                <w:sz w:val="24"/>
                <w:szCs w:val="24"/>
              </w:rPr>
              <w:t>план мероприятий в рамках</w:t>
            </w:r>
            <w:r w:rsidRPr="00B16B84">
              <w:rPr>
                <w:spacing w:val="1"/>
                <w:sz w:val="24"/>
                <w:szCs w:val="24"/>
              </w:rPr>
              <w:t xml:space="preserve"> </w:t>
            </w:r>
            <w:r w:rsidRPr="00B16B84">
              <w:rPr>
                <w:sz w:val="24"/>
                <w:szCs w:val="24"/>
              </w:rPr>
              <w:t>деятельности</w:t>
            </w:r>
            <w:r w:rsidRPr="00B16B84">
              <w:rPr>
                <w:spacing w:val="1"/>
                <w:sz w:val="24"/>
                <w:szCs w:val="24"/>
              </w:rPr>
              <w:t xml:space="preserve"> </w:t>
            </w:r>
            <w:r w:rsidRPr="00B16B84">
              <w:rPr>
                <w:sz w:val="24"/>
                <w:szCs w:val="24"/>
              </w:rPr>
              <w:t>региональной</w:t>
            </w:r>
            <w:r w:rsidRPr="00B16B84">
              <w:rPr>
                <w:spacing w:val="1"/>
                <w:sz w:val="24"/>
                <w:szCs w:val="24"/>
              </w:rPr>
              <w:t xml:space="preserve"> </w:t>
            </w:r>
            <w:r w:rsidRPr="00B16B84">
              <w:rPr>
                <w:sz w:val="24"/>
                <w:szCs w:val="24"/>
              </w:rPr>
              <w:t>инновационной</w:t>
            </w:r>
            <w:r w:rsidRPr="00B16B84">
              <w:rPr>
                <w:spacing w:val="1"/>
                <w:sz w:val="24"/>
                <w:szCs w:val="24"/>
              </w:rPr>
              <w:t xml:space="preserve"> </w:t>
            </w:r>
            <w:r w:rsidRPr="00B16B84">
              <w:rPr>
                <w:sz w:val="24"/>
                <w:szCs w:val="24"/>
              </w:rPr>
              <w:t>площадки по</w:t>
            </w:r>
            <w:r w:rsidRPr="00B16B84">
              <w:rPr>
                <w:spacing w:val="14"/>
                <w:sz w:val="24"/>
                <w:szCs w:val="24"/>
              </w:rPr>
              <w:t xml:space="preserve"> </w:t>
            </w:r>
            <w:r w:rsidRPr="00B16B84">
              <w:rPr>
                <w:sz w:val="24"/>
                <w:szCs w:val="24"/>
              </w:rPr>
              <w:t xml:space="preserve">теме: </w:t>
            </w:r>
            <w:r w:rsidR="001C6740" w:rsidRPr="00D02414">
              <w:rPr>
                <w:sz w:val="24"/>
                <w:szCs w:val="24"/>
              </w:rPr>
              <w:t>«</w:t>
            </w:r>
            <w:r w:rsidR="001C6740">
              <w:rPr>
                <w:sz w:val="24"/>
                <w:szCs w:val="24"/>
              </w:rPr>
              <w:t>Проектирование модели «Культурно-лингвистическая образовательная среда гимназии как ресурс развития одаренных детей»</w:t>
            </w:r>
            <w:r w:rsidR="001C6740" w:rsidRPr="00D02414">
              <w:rPr>
                <w:sz w:val="24"/>
                <w:szCs w:val="24"/>
              </w:rPr>
              <w:t>»</w:t>
            </w:r>
            <w:r w:rsidRPr="00B16B84">
              <w:rPr>
                <w:sz w:val="24"/>
                <w:szCs w:val="24"/>
              </w:rPr>
              <w:t xml:space="preserve"> на</w:t>
            </w:r>
            <w:r w:rsidRPr="00B16B84">
              <w:rPr>
                <w:spacing w:val="-1"/>
                <w:sz w:val="24"/>
                <w:szCs w:val="24"/>
              </w:rPr>
              <w:t xml:space="preserve"> </w:t>
            </w:r>
            <w:r w:rsidRPr="00B16B84">
              <w:rPr>
                <w:sz w:val="24"/>
                <w:szCs w:val="24"/>
              </w:rPr>
              <w:t xml:space="preserve">2024 год. </w:t>
            </w:r>
          </w:p>
          <w:p w:rsidR="00AE7D83" w:rsidRPr="001C6740" w:rsidRDefault="00AE7D83" w:rsidP="001C6740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B84">
              <w:rPr>
                <w:rFonts w:ascii="Times New Roman" w:hAnsi="Times New Roman" w:cs="Times New Roman"/>
                <w:sz w:val="24"/>
                <w:szCs w:val="24"/>
              </w:rPr>
              <w:t>Скорректирован пакет нормативно-правовых документов, регламентирующих деятельность РИП на базе М</w:t>
            </w:r>
            <w:r w:rsidRPr="001C6740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1C6740" w:rsidRPr="001C6740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 w:rsidRPr="001C6740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  <w:r w:rsidR="001C6740" w:rsidRPr="001C6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6740" w:rsidRPr="00B16B84" w:rsidRDefault="001C6740" w:rsidP="001C6740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Написаны</w:t>
            </w:r>
            <w:r w:rsidRPr="009734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концепция </w:t>
            </w:r>
            <w:r w:rsidRPr="0097344A">
              <w:rPr>
                <w:rFonts w:ascii="Times New Roman" w:hAnsi="Times New Roman" w:cs="Times New Roman"/>
                <w:sz w:val="24"/>
                <w:szCs w:val="24"/>
              </w:rPr>
              <w:t>деятельности мотивационной системы учителей МОУ Гимназии №5;</w:t>
            </w:r>
            <w:r w:rsidRPr="009734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ы </w:t>
            </w:r>
            <w:r w:rsidRPr="0097344A">
              <w:rPr>
                <w:rFonts w:ascii="Times New Roman" w:hAnsi="Times New Roman" w:cs="Times New Roman"/>
                <w:sz w:val="24"/>
                <w:szCs w:val="24"/>
              </w:rPr>
              <w:t>научно-практически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7344A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7344A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«Культура. Язык.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учитель учителю» и</w:t>
            </w:r>
            <w:r w:rsidRPr="00973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4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корпоративного обучения «Эмоциональный интеллект», нацеленная на </w:t>
            </w:r>
            <w:r w:rsidRPr="0097344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компетенций </w:t>
            </w:r>
            <w:r w:rsidRPr="00973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97344A">
              <w:rPr>
                <w:rFonts w:ascii="Times New Roman" w:hAnsi="Times New Roman" w:cs="Times New Roman"/>
                <w:sz w:val="24"/>
                <w:szCs w:val="24"/>
              </w:rPr>
              <w:t xml:space="preserve"> века педагогов и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трации</w:t>
            </w:r>
          </w:p>
        </w:tc>
      </w:tr>
      <w:tr w:rsidR="00C56D48" w:rsidRPr="006C494D" w:rsidTr="00C56D48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48" w:rsidRPr="00B16B84" w:rsidRDefault="00DA0EAA" w:rsidP="001C67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B8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C6740" w:rsidRPr="00D02414">
              <w:rPr>
                <w:rFonts w:ascii="Times New Roman" w:hAnsi="Times New Roman" w:cs="Times New Roman"/>
                <w:sz w:val="24"/>
                <w:szCs w:val="24"/>
              </w:rPr>
              <w:t xml:space="preserve">Скорректировать систему корпоративного обучения педагогов «Эмоциональный интеллект», способствующую становлению и развитию профессиональных компетентностей в соответствии с </w:t>
            </w:r>
            <w:r w:rsidR="001C6740" w:rsidRPr="00D02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профессионального стандарта «Педагог».</w:t>
            </w:r>
            <w:r w:rsidR="001C6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3D" w:rsidRPr="0097344A" w:rsidRDefault="00B16B84" w:rsidP="00DE6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Разработаны </w:t>
            </w:r>
            <w:r w:rsidR="00DE6E3D" w:rsidRPr="0097344A">
              <w:rPr>
                <w:rFonts w:ascii="Times New Roman" w:hAnsi="Times New Roman" w:cs="Times New Roman"/>
                <w:sz w:val="24"/>
                <w:szCs w:val="24"/>
              </w:rPr>
              <w:t>проекты:</w:t>
            </w:r>
          </w:p>
          <w:p w:rsidR="00DE6E3D" w:rsidRPr="0097344A" w:rsidRDefault="00DE6E3D" w:rsidP="00DE6E3D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44A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«Социальный лифт»,</w:t>
            </w:r>
          </w:p>
          <w:p w:rsidR="00DE6E3D" w:rsidRPr="0097344A" w:rsidRDefault="00DE6E3D" w:rsidP="00DE6E3D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«Содружество: обучающийся, родитель, педагог», </w:t>
            </w:r>
          </w:p>
          <w:p w:rsidR="00DE6E3D" w:rsidRPr="0097344A" w:rsidRDefault="00DE6E3D" w:rsidP="00DE6E3D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«Созвездие талантов: система </w:t>
            </w:r>
            <w:proofErr w:type="spellStart"/>
            <w:r w:rsidRPr="0097344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 w:rsidRPr="00973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9734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гимназии»,</w:t>
            </w:r>
          </w:p>
          <w:p w:rsidR="00DE6E3D" w:rsidRPr="0097344A" w:rsidRDefault="00DE6E3D" w:rsidP="00DE6E3D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«Языковые практики: Я и мои достижения», </w:t>
            </w:r>
          </w:p>
          <w:p w:rsidR="00DE6E3D" w:rsidRPr="0097344A" w:rsidRDefault="00DE6E3D" w:rsidP="00DE6E3D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лидер: ранняя </w:t>
            </w:r>
            <w:proofErr w:type="spellStart"/>
            <w:r w:rsidRPr="0097344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профилизация</w:t>
            </w:r>
            <w:proofErr w:type="spellEnd"/>
            <w:r w:rsidRPr="00973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B16B84" w:rsidRPr="00B16B84" w:rsidRDefault="00DE6E3D" w:rsidP="00DE6E3D">
            <w:pPr>
              <w:pStyle w:val="ConsPlusNormal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44A">
              <w:rPr>
                <w:rFonts w:ascii="Times New Roman" w:eastAsia="Times New Roman" w:hAnsi="Times New Roman" w:cs="Times New Roman"/>
                <w:sz w:val="24"/>
                <w:szCs w:val="24"/>
              </w:rPr>
              <w:t>«Личностно-развивающая образовательная среда» с учетом обновленных ФГОС НОО, ФГОС ООО и ФГОС СОО.</w:t>
            </w:r>
          </w:p>
        </w:tc>
      </w:tr>
      <w:tr w:rsidR="006971AD" w:rsidRPr="006C494D" w:rsidTr="00C56D48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1AD" w:rsidRDefault="00DA0EAA" w:rsidP="002317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Организация деятельности РИП согласно календарному плану на 2024 год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AA" w:rsidRDefault="00DA0EAA" w:rsidP="00DA0E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 мероприятия, запланированные на январь-август</w:t>
            </w:r>
          </w:p>
          <w:p w:rsidR="006971AD" w:rsidRDefault="00DA0EAA" w:rsidP="00DA0E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 года выполнены полностью</w:t>
            </w:r>
          </w:p>
        </w:tc>
      </w:tr>
      <w:tr w:rsidR="00530D59" w:rsidRPr="006C494D" w:rsidTr="005977FF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D59" w:rsidRPr="009300C3" w:rsidRDefault="000A5E7F" w:rsidP="005767D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85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="00231762">
              <w:rPr>
                <w:rFonts w:ascii="Times New Roman" w:hAnsi="Times New Roman" w:cs="Times New Roman"/>
                <w:sz w:val="24"/>
                <w:szCs w:val="24"/>
              </w:rPr>
              <w:t>Практический инновационный п</w:t>
            </w:r>
            <w:r w:rsidR="009300C3">
              <w:rPr>
                <w:rFonts w:ascii="Times New Roman" w:hAnsi="Times New Roman" w:cs="Times New Roman"/>
                <w:sz w:val="24"/>
                <w:szCs w:val="24"/>
              </w:rPr>
              <w:t>родукт</w:t>
            </w:r>
            <w:r w:rsidR="00576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0C3">
              <w:rPr>
                <w:rFonts w:ascii="Times New Roman" w:hAnsi="Times New Roman" w:cs="Times New Roman"/>
                <w:sz w:val="24"/>
                <w:szCs w:val="24"/>
              </w:rPr>
              <w:t>проекта (программы)</w:t>
            </w:r>
          </w:p>
        </w:tc>
      </w:tr>
      <w:tr w:rsidR="00C56D48" w:rsidRPr="006C494D" w:rsidTr="00C56D48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48" w:rsidRPr="006C494D" w:rsidRDefault="00C56D48" w:rsidP="00231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продукта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48" w:rsidRPr="006C494D" w:rsidRDefault="00C56D48" w:rsidP="005767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48" w:rsidRPr="006C494D" w:rsidTr="00C56D48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48" w:rsidRDefault="00C56D48" w:rsidP="00C5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Форма, вид </w:t>
            </w:r>
            <w:r w:rsidRPr="005767D8">
              <w:rPr>
                <w:rFonts w:ascii="Times New Roman" w:hAnsi="Times New Roman" w:cs="Times New Roman"/>
                <w:sz w:val="24"/>
                <w:szCs w:val="24"/>
              </w:rPr>
              <w:t>инновационн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767D8">
              <w:rPr>
                <w:rFonts w:ascii="Times New Roman" w:hAnsi="Times New Roman" w:cs="Times New Roman"/>
                <w:sz w:val="24"/>
                <w:szCs w:val="24"/>
              </w:rPr>
              <w:t xml:space="preserve"> 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6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(модель, алгоритм, описание систем, технологий, методик и др.)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3D" w:rsidRDefault="00DE6E3D" w:rsidP="00DE6E3D">
            <w:pPr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7344A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344A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диагностический банк по выявлению у обучающихся уровня сформированности учебной, исследовательской, проектной и коммуникативной компетентности, а также компетенций XXI века</w:t>
            </w:r>
            <w:r w:rsidRPr="009734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7344A">
              <w:rPr>
                <w:rFonts w:ascii="Times New Roman" w:hAnsi="Times New Roman" w:cs="Times New Roman"/>
                <w:sz w:val="24"/>
                <w:szCs w:val="24"/>
              </w:rPr>
              <w:t xml:space="preserve">одаренных детей НОО, ООО, СОО. </w:t>
            </w:r>
          </w:p>
          <w:p w:rsidR="00C56D48" w:rsidRDefault="00DE6E3D" w:rsidP="00DE6E3D">
            <w:pPr>
              <w:pStyle w:val="ConsPlusNormal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44A">
              <w:rPr>
                <w:rFonts w:ascii="Times New Roman" w:hAnsi="Times New Roman" w:cs="Times New Roman"/>
                <w:sz w:val="24"/>
                <w:szCs w:val="24"/>
              </w:rPr>
              <w:t>Сформирова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7344A">
              <w:rPr>
                <w:rFonts w:ascii="Times New Roman" w:hAnsi="Times New Roman" w:cs="Times New Roman"/>
                <w:sz w:val="24"/>
                <w:szCs w:val="24"/>
              </w:rPr>
              <w:t xml:space="preserve"> научно-методический банк технологий, методов и приемов, способствующих формированию учебной, исследовательской, проектной и коммуникативной компетентности, а также компетенций XXI века</w:t>
            </w:r>
            <w:r w:rsidRPr="009734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7344A">
              <w:rPr>
                <w:rFonts w:ascii="Times New Roman" w:hAnsi="Times New Roman" w:cs="Times New Roman"/>
                <w:sz w:val="24"/>
                <w:szCs w:val="24"/>
              </w:rPr>
              <w:t xml:space="preserve">одаренных детей НОО, ООО, СОО, молодежи и педагогов </w:t>
            </w:r>
            <w:r w:rsidRPr="0097344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734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Электронная библиотека «Кладовая педагогических идей»</w:t>
            </w:r>
            <w:r w:rsidRPr="0097344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E6E3D" w:rsidRPr="005767D8" w:rsidRDefault="00DE6E3D" w:rsidP="00DE6E3D">
            <w:pPr>
              <w:pStyle w:val="ConsPlusNormal"/>
              <w:ind w:lef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рекомендации по формированию профессиональной компетентности учителей с учетом </w:t>
            </w:r>
            <w:proofErr w:type="spellStart"/>
            <w:r w:rsidRPr="0097344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9734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«Педагог»;</w:t>
            </w:r>
            <w:r w:rsidRPr="009734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Пакет инструментов, способствующих повышению качества образования; План научно-методической поддержки педагогов</w:t>
            </w:r>
          </w:p>
        </w:tc>
      </w:tr>
      <w:tr w:rsidR="00C56D48" w:rsidRPr="006C494D" w:rsidTr="00C56D48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48" w:rsidRDefault="00C56D48" w:rsidP="00C5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(описание </w:t>
            </w:r>
            <w:r w:rsidRPr="005767D8">
              <w:rPr>
                <w:rFonts w:ascii="Times New Roman" w:hAnsi="Times New Roman" w:cs="Times New Roman"/>
                <w:sz w:val="24"/>
                <w:szCs w:val="24"/>
              </w:rPr>
              <w:t>инновационного продукта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D48" w:rsidRDefault="00DE6E3D" w:rsidP="00DE6E3D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44A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дены</w:t>
            </w:r>
            <w:r w:rsidRPr="0097344A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действующие научно-практические семинары «Культура. Язык. Образование: учитель учителю»; «Эмоциональный интеллект»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6E3D" w:rsidRPr="005767D8" w:rsidRDefault="00DE6E3D" w:rsidP="00DE6E3D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44A">
              <w:rPr>
                <w:rFonts w:ascii="Times New Roman" w:hAnsi="Times New Roman"/>
                <w:sz w:val="24"/>
                <w:szCs w:val="24"/>
              </w:rPr>
              <w:t>Разработа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r w:rsidRPr="0097344A">
              <w:rPr>
                <w:rFonts w:ascii="Times New Roman" w:hAnsi="Times New Roman"/>
                <w:sz w:val="24"/>
                <w:szCs w:val="24"/>
              </w:rPr>
              <w:t xml:space="preserve"> программы «Социально-эмоциональное развитие детей» и </w:t>
            </w:r>
            <w:r w:rsidRPr="0097344A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 педагога»</w:t>
            </w:r>
            <w:r w:rsidRPr="009734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6D48" w:rsidRPr="006C494D" w:rsidTr="00C56D48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6D48" w:rsidRPr="00FE0806" w:rsidRDefault="00C56D48" w:rsidP="00C56D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6">
              <w:rPr>
                <w:rFonts w:ascii="Times New Roman" w:hAnsi="Times New Roman" w:cs="Times New Roman"/>
                <w:sz w:val="24"/>
                <w:szCs w:val="24"/>
              </w:rPr>
              <w:t>Ссылка на раздел официального сайта ОО, в котором отражается инновационный продукт проекта (программы)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06" w:rsidRDefault="00FE0806" w:rsidP="00FE0806">
            <w:pPr>
              <w:rPr>
                <w:rFonts w:eastAsiaTheme="minorHAnsi"/>
              </w:rPr>
            </w:pPr>
            <w:hyperlink r:id="rId10" w:history="1">
              <w:r>
                <w:rPr>
                  <w:rStyle w:val="a4"/>
                </w:rPr>
                <w:t>https://5gimn.ucoz.ru/ploschadka/rip.htm</w:t>
              </w:r>
            </w:hyperlink>
          </w:p>
          <w:p w:rsidR="00C56D48" w:rsidRPr="006C494D" w:rsidRDefault="00C56D48" w:rsidP="00DE7C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0C3" w:rsidRPr="006C494D" w:rsidTr="00ED1427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0C3" w:rsidRPr="006C494D" w:rsidRDefault="009300C3" w:rsidP="000A5E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16" w:rsidRPr="006C494D" w:rsidTr="004A0B1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B16" w:rsidRPr="006C494D" w:rsidRDefault="004A0B16" w:rsidP="004A0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16" w:rsidRPr="006C494D" w:rsidRDefault="004A0B16" w:rsidP="004A0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B16" w:rsidRPr="006C494D" w:rsidRDefault="004A0B16" w:rsidP="004A0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16" w:rsidRPr="006C494D" w:rsidRDefault="004A0B16" w:rsidP="004A0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16" w:rsidRPr="006C494D" w:rsidTr="004A0B1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D83" w:rsidRPr="00FE0806" w:rsidRDefault="00AE7D83" w:rsidP="00AE7D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E08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  <w:p w:rsidR="004A0B16" w:rsidRPr="00FE0806" w:rsidRDefault="00AE7D83" w:rsidP="00AE7D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(районный)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16" w:rsidRPr="00FE0806" w:rsidRDefault="00AE7D83" w:rsidP="00DE7C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6">
              <w:rPr>
                <w:rFonts w:ascii="Times New Roman" w:hAnsi="Times New Roman" w:cs="Times New Roman"/>
                <w:sz w:val="24"/>
                <w:szCs w:val="24"/>
              </w:rPr>
              <w:t>Районная августовская конференция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B16" w:rsidRPr="00FE0806" w:rsidRDefault="00B16B84" w:rsidP="00B16B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0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bookmarkStart w:id="3" w:name="_GoBack"/>
            <w:bookmarkEnd w:id="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16" w:rsidRPr="006C494D" w:rsidRDefault="004A0B16" w:rsidP="00DE7C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D83" w:rsidRPr="006C494D" w:rsidTr="004A0B1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D83" w:rsidRPr="00AE7D83" w:rsidRDefault="00DE6E3D" w:rsidP="00B1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E6E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Всероссийская </w:t>
            </w:r>
            <w:r w:rsidRPr="00DE6E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педагогическая научно-практическая конференция «Современный педагог: поиск, знания, опыт»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83" w:rsidRDefault="00DE6E3D" w:rsidP="00DE7C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D83" w:rsidRPr="006C494D" w:rsidRDefault="00C5496D" w:rsidP="00B16B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D83" w:rsidRDefault="00B16B84" w:rsidP="00DE7C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публикация</w:t>
            </w:r>
          </w:p>
          <w:p w:rsidR="00C5496D" w:rsidRPr="006C494D" w:rsidRDefault="00FE0806" w:rsidP="00DE7C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5496D" w:rsidRPr="00624B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https://педталант.рф/%D0%BA%D0%BE%D0%BD%D1%84%D0%B5%D1%80%D0%B5%D0%BD%D1%86%D0%B8%D1%8F-%D1%81%D0%BE%D0%B2%D1%80%D0%B5%D0%BC%D0%B5%D0%BD%D0%BD%D1%8B%D0%B9-%D0%BF%D0%B5%D0%B4%D0%B0%D0%B3%D0%BE%D0%B3-2/</w:t>
              </w:r>
            </w:hyperlink>
            <w:r w:rsidR="00C54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5D53" w:rsidRPr="006C494D" w:rsidTr="00F42230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D53" w:rsidRPr="006C494D" w:rsidRDefault="00EE5D53" w:rsidP="0086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2.4. </w:t>
            </w:r>
            <w:r w:rsidR="006971AD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864753">
              <w:rPr>
                <w:rFonts w:ascii="Times New Roman" w:hAnsi="Times New Roman" w:cs="Times New Roman"/>
                <w:sz w:val="24"/>
                <w:szCs w:val="24"/>
              </w:rPr>
              <w:t xml:space="preserve"> в Галерее инновационных практик на сайте Траектория34 (</w:t>
            </w:r>
            <w:hyperlink r:id="rId12" w:history="1">
              <w:r w:rsidR="00864753" w:rsidRPr="00D967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https://traektoriya34.ru/practice/</w:t>
              </w:r>
            </w:hyperlink>
            <w:r w:rsidR="008647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71AD" w:rsidRPr="006C494D" w:rsidTr="000D55C2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1AD" w:rsidRPr="006971AD" w:rsidRDefault="006971AD" w:rsidP="00697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AD">
              <w:rPr>
                <w:rFonts w:ascii="Times New Roman" w:hAnsi="Times New Roman" w:cs="Times New Roman"/>
                <w:sz w:val="24"/>
                <w:szCs w:val="24"/>
              </w:rPr>
              <w:t>Название практики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D" w:rsidRPr="006971AD" w:rsidRDefault="006971AD" w:rsidP="00697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 практики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1AD" w:rsidRPr="006C494D" w:rsidRDefault="006971AD" w:rsidP="006971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AD">
              <w:rPr>
                <w:rFonts w:ascii="Times New Roman" w:hAnsi="Times New Roman" w:cs="Times New Roman"/>
                <w:sz w:val="24"/>
                <w:szCs w:val="24"/>
              </w:rPr>
              <w:t>Ссылка на публикацию</w:t>
            </w:r>
          </w:p>
        </w:tc>
      </w:tr>
      <w:tr w:rsidR="006971AD" w:rsidRPr="006C494D" w:rsidTr="000D55C2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B84" w:rsidRDefault="00B16B84" w:rsidP="00B1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соответствии с календарным</w:t>
            </w:r>
          </w:p>
          <w:p w:rsidR="00B16B84" w:rsidRDefault="00B16B84" w:rsidP="00B1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планом работы РИП на 2024 год,</w:t>
            </w:r>
          </w:p>
          <w:p w:rsidR="00B16B84" w:rsidRDefault="00B16B84" w:rsidP="00B1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описание инновационных практик</w:t>
            </w:r>
          </w:p>
          <w:p w:rsidR="00B16B84" w:rsidRDefault="00B16B84" w:rsidP="00B1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будет размещено в Галерее</w:t>
            </w:r>
          </w:p>
          <w:p w:rsidR="00B16B84" w:rsidRDefault="00B16B84" w:rsidP="00B1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инновационных практик на сайте</w:t>
            </w:r>
          </w:p>
          <w:p w:rsidR="006971AD" w:rsidRPr="006C494D" w:rsidRDefault="00B16B84" w:rsidP="00B16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Траектория34 в ноябре 2024 года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AD" w:rsidRDefault="00DE6E3D" w:rsidP="00B16B84">
            <w:pPr>
              <w:pStyle w:val="ConsPlusNormal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Кузахмедова</w:t>
            </w:r>
            <w:proofErr w:type="spellEnd"/>
          </w:p>
          <w:p w:rsidR="00B16B84" w:rsidRDefault="00B16B84" w:rsidP="00B16B84">
            <w:pPr>
              <w:pStyle w:val="ConsPlusNormal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B16B84">
              <w:rPr>
                <w:rFonts w:ascii="Times New Roman" w:hAnsi="Times New Roman" w:cs="Times New Roman"/>
                <w:sz w:val="24"/>
                <w:szCs w:val="24"/>
              </w:rPr>
              <w:t xml:space="preserve">Ж.В. </w:t>
            </w:r>
            <w:proofErr w:type="spellStart"/>
            <w:r w:rsidRPr="00B16B84">
              <w:rPr>
                <w:rFonts w:ascii="Times New Roman" w:hAnsi="Times New Roman" w:cs="Times New Roman"/>
                <w:sz w:val="24"/>
                <w:szCs w:val="24"/>
              </w:rPr>
              <w:t>Салалыкина</w:t>
            </w:r>
            <w:proofErr w:type="spellEnd"/>
          </w:p>
          <w:p w:rsidR="00DE6E3D" w:rsidRDefault="00DE6E3D" w:rsidP="00B16B84">
            <w:pPr>
              <w:pStyle w:val="ConsPlusNormal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 Богданова</w:t>
            </w:r>
          </w:p>
          <w:p w:rsidR="00DE6E3D" w:rsidRPr="006C494D" w:rsidRDefault="00DE6E3D" w:rsidP="00B16B84">
            <w:pPr>
              <w:pStyle w:val="ConsPlusNormal"/>
              <w:ind w:left="14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Дубачева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96D" w:rsidRDefault="00C5496D" w:rsidP="00C54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Планируется публикация</w:t>
            </w:r>
          </w:p>
          <w:p w:rsidR="006971AD" w:rsidRPr="006C494D" w:rsidRDefault="00C5496D" w:rsidP="00B16B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146A5" w:rsidRDefault="007146A5" w:rsidP="00C56D48">
      <w:pPr>
        <w:jc w:val="both"/>
      </w:pPr>
    </w:p>
    <w:sectPr w:rsidR="007146A5" w:rsidSect="006971AD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56E39"/>
    <w:multiLevelType w:val="hybridMultilevel"/>
    <w:tmpl w:val="A014AA8E"/>
    <w:lvl w:ilvl="0" w:tplc="048843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2477D"/>
    <w:multiLevelType w:val="multilevel"/>
    <w:tmpl w:val="7862E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6B"/>
    <w:rsid w:val="00024A33"/>
    <w:rsid w:val="000A5E7F"/>
    <w:rsid w:val="000D55C2"/>
    <w:rsid w:val="000D6418"/>
    <w:rsid w:val="00186644"/>
    <w:rsid w:val="001C6740"/>
    <w:rsid w:val="001D0CC7"/>
    <w:rsid w:val="00231762"/>
    <w:rsid w:val="0028407D"/>
    <w:rsid w:val="002C619C"/>
    <w:rsid w:val="00315989"/>
    <w:rsid w:val="003921CA"/>
    <w:rsid w:val="003E5245"/>
    <w:rsid w:val="00401F32"/>
    <w:rsid w:val="004A0B16"/>
    <w:rsid w:val="005177DA"/>
    <w:rsid w:val="00530D59"/>
    <w:rsid w:val="005767D8"/>
    <w:rsid w:val="005977FF"/>
    <w:rsid w:val="006971AD"/>
    <w:rsid w:val="007146A5"/>
    <w:rsid w:val="00785919"/>
    <w:rsid w:val="008253B5"/>
    <w:rsid w:val="008635DD"/>
    <w:rsid w:val="00864753"/>
    <w:rsid w:val="009300C3"/>
    <w:rsid w:val="009C49E3"/>
    <w:rsid w:val="00A544A9"/>
    <w:rsid w:val="00AE7D83"/>
    <w:rsid w:val="00B16B84"/>
    <w:rsid w:val="00BC6901"/>
    <w:rsid w:val="00C45C19"/>
    <w:rsid w:val="00C5496D"/>
    <w:rsid w:val="00C56D48"/>
    <w:rsid w:val="00DA0EAA"/>
    <w:rsid w:val="00DE6E3D"/>
    <w:rsid w:val="00E9346B"/>
    <w:rsid w:val="00ED2A2F"/>
    <w:rsid w:val="00EE5D53"/>
    <w:rsid w:val="00F30BB3"/>
    <w:rsid w:val="00FE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DD6EB-6C67-442E-8F60-0E6C8D68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D5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0B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0B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77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30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0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F30BB3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0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86475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A0EA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E7D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ody Text"/>
    <w:basedOn w:val="a"/>
    <w:link w:val="a7"/>
    <w:uiPriority w:val="1"/>
    <w:qFormat/>
    <w:rsid w:val="00AE7D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AE7D8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uiPriority w:val="99"/>
    <w:rsid w:val="001D0CC7"/>
    <w:pPr>
      <w:widowControl w:val="0"/>
      <w:snapToGrid w:val="0"/>
      <w:spacing w:before="200" w:after="0" w:line="252" w:lineRule="auto"/>
      <w:ind w:left="280"/>
      <w:jc w:val="right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FR1">
    <w:name w:val="FR1"/>
    <w:uiPriority w:val="99"/>
    <w:rsid w:val="001D0CC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uiPriority w:val="99"/>
    <w:rsid w:val="001D0CC7"/>
    <w:pPr>
      <w:widowControl w:val="0"/>
      <w:snapToGrid w:val="0"/>
      <w:spacing w:before="560" w:after="0" w:line="240" w:lineRule="auto"/>
      <w:ind w:left="384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gymnasium5@volgadmi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5gimn@mail.ru" TargetMode="External"/><Relationship Id="rId12" Type="http://schemas.openxmlformats.org/officeDocument/2006/relationships/hyperlink" Target="https://traektoriya34.ru/practic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&#1087;&#1077;&#1076;&#1090;&#1072;&#1083;&#1072;&#1085;&#1090;.&#1088;&#1092;/%D0%BA%D0%BE%D0%BD%D1%84%D0%B5%D1%80%D0%B5%D0%BD%D1%86%D0%B8%D1%8F-%D1%81%D0%BE%D0%B2%D1%80%D0%B5%D0%BC%D0%B5%D0%BD%D0%BD%D1%8B%D0%B9-%D0%BF%D0%B5%D0%B4%D0%B0%D0%B3%D0%BE%D0%B3-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5gimn.ucoz.ru/ploschadka/rip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5gimn.ucoz.ru/ploschadka/rip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01C57-5961-4ABC-8397-BA2526559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Т.Н. Николаевна</dc:creator>
  <cp:keywords/>
  <dc:description/>
  <cp:lastModifiedBy>Пользователь</cp:lastModifiedBy>
  <cp:revision>28</cp:revision>
  <cp:lastPrinted>2024-01-30T07:10:00Z</cp:lastPrinted>
  <dcterms:created xsi:type="dcterms:W3CDTF">2020-09-10T08:39:00Z</dcterms:created>
  <dcterms:modified xsi:type="dcterms:W3CDTF">2024-10-18T09:52:00Z</dcterms:modified>
</cp:coreProperties>
</file>